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1F5AC" w14:textId="7DA0A1DD" w:rsidR="000449EE" w:rsidRPr="000449EE" w:rsidRDefault="00DD1622" w:rsidP="000449EE">
      <w:pPr>
        <w:rPr>
          <w:sz w:val="12"/>
          <w:szCs w:val="12"/>
        </w:rPr>
      </w:pPr>
      <w:r w:rsidRPr="000449EE">
        <w:rPr>
          <w:noProof/>
          <w:sz w:val="12"/>
          <w:szCs w:val="12"/>
          <w:lang w:val="en-US"/>
        </w:rPr>
        <w:drawing>
          <wp:anchor distT="0" distB="0" distL="114300" distR="114300" simplePos="0" relativeHeight="251660288" behindDoc="0" locked="1" layoutInCell="1" allowOverlap="0" wp14:anchorId="3F9A6C1D" wp14:editId="3DF5A909">
            <wp:simplePos x="0" y="0"/>
            <wp:positionH relativeFrom="column">
              <wp:posOffset>-229870</wp:posOffset>
            </wp:positionH>
            <wp:positionV relativeFrom="page">
              <wp:posOffset>376555</wp:posOffset>
            </wp:positionV>
            <wp:extent cx="1694180" cy="1694180"/>
            <wp:effectExtent l="0" t="0" r="7620" b="7620"/>
            <wp:wrapNone/>
            <wp:docPr id="8" name="Picture 8" descr="&#10;RNIB Logo&#10;&#10;On two lines reads: &quot;RNIB See differently&quot;  with a pnk line between RNIB and the following line" title="RNI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NIB_RGB-Logo.jpg"/>
                    <pic:cNvPicPr/>
                  </pic:nvPicPr>
                  <pic:blipFill>
                    <a:blip r:embed="rId10">
                      <a:extLst>
                        <a:ext uri="{28A0092B-C50C-407E-A947-70E740481C1C}">
                          <a14:useLocalDpi xmlns:a14="http://schemas.microsoft.com/office/drawing/2010/main" val="0"/>
                        </a:ext>
                      </a:extLst>
                    </a:blip>
                    <a:stretch>
                      <a:fillRect/>
                    </a:stretch>
                  </pic:blipFill>
                  <pic:spPr>
                    <a:xfrm>
                      <a:off x="0" y="0"/>
                      <a:ext cx="1694180" cy="1694180"/>
                    </a:xfrm>
                    <a:prstGeom prst="rect">
                      <a:avLst/>
                    </a:prstGeom>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0449EE" w:rsidRPr="000449EE">
        <w:rPr>
          <w:sz w:val="12"/>
          <w:szCs w:val="12"/>
        </w:rPr>
        <w:t xml:space="preserve">RNIB </w:t>
      </w:r>
      <w:r w:rsidR="000449EE">
        <w:rPr>
          <w:sz w:val="12"/>
          <w:szCs w:val="12"/>
        </w:rPr>
        <w:t>S</w:t>
      </w:r>
      <w:r w:rsidR="000449EE" w:rsidRPr="000449EE">
        <w:rPr>
          <w:sz w:val="12"/>
          <w:szCs w:val="12"/>
        </w:rPr>
        <w:t>ee differently</w:t>
      </w:r>
      <w:r w:rsidR="000449EE">
        <w:rPr>
          <w:sz w:val="12"/>
          <w:szCs w:val="12"/>
        </w:rPr>
        <w:t xml:space="preserve"> Logo</w:t>
      </w:r>
      <w:r w:rsidR="000449EE" w:rsidRPr="000449EE">
        <w:rPr>
          <w:sz w:val="12"/>
          <w:szCs w:val="12"/>
        </w:rPr>
        <w:t xml:space="preserve"> </w:t>
      </w:r>
    </w:p>
    <w:p w14:paraId="600EF196" w14:textId="77777777" w:rsidR="00DD1622" w:rsidRPr="00BD6952" w:rsidRDefault="00DD1622" w:rsidP="00DD1622">
      <w:pPr>
        <w:pStyle w:val="Normalnogap"/>
        <w:ind w:firstLine="5254"/>
      </w:pPr>
    </w:p>
    <w:p w14:paraId="421C0464" w14:textId="1E4CBC43" w:rsidR="00143E45" w:rsidRDefault="00DD1622" w:rsidP="00143E45">
      <w:pPr>
        <w:tabs>
          <w:tab w:val="left" w:pos="3108"/>
        </w:tabs>
      </w:pPr>
      <w:r>
        <w:t xml:space="preserve">Date: </w:t>
      </w:r>
    </w:p>
    <w:p w14:paraId="020330EE" w14:textId="77777777" w:rsidR="00DD1622" w:rsidRDefault="00DD1622" w:rsidP="00143E45">
      <w:pPr>
        <w:tabs>
          <w:tab w:val="left" w:pos="3108"/>
        </w:tabs>
      </w:pPr>
    </w:p>
    <w:p w14:paraId="2253642F" w14:textId="6910FB65" w:rsidR="00594CC1" w:rsidRDefault="00BD6952" w:rsidP="00DD1622">
      <w:r>
        <w:t>Dear XXXXXXX</w:t>
      </w:r>
      <w:r w:rsidR="00DD1622">
        <w:t>,</w:t>
      </w:r>
    </w:p>
    <w:p w14:paraId="4F78D1AF" w14:textId="77777777" w:rsidR="00DD1622" w:rsidRDefault="00DD1622" w:rsidP="00DD1622"/>
    <w:p w14:paraId="20946FC8" w14:textId="77777777" w:rsidR="004A5A02" w:rsidRDefault="004A5A02" w:rsidP="004A5A02">
      <w:pPr>
        <w:pStyle w:val="Heading1"/>
      </w:pPr>
      <w:bookmarkStart w:id="0" w:name="_Toc380748010"/>
      <w:r>
        <w:t>Early Intervention Support Network (EISN)</w:t>
      </w:r>
      <w:bookmarkEnd w:id="0"/>
    </w:p>
    <w:p w14:paraId="799117A1" w14:textId="77777777" w:rsidR="004A5A02" w:rsidRDefault="004A5A02" w:rsidP="004A5A02"/>
    <w:p w14:paraId="4E4482BC" w14:textId="77777777" w:rsidR="004A5A02" w:rsidRDefault="004A5A02" w:rsidP="004A5A02">
      <w:pPr>
        <w:pStyle w:val="Heading4"/>
      </w:pPr>
      <w:r>
        <w:t>Contents</w:t>
      </w:r>
    </w:p>
    <w:p w14:paraId="35583AE4" w14:textId="77777777" w:rsidR="004A5A02" w:rsidRDefault="004A5A02" w:rsidP="004A5A02">
      <w:pPr>
        <w:pStyle w:val="TOC1"/>
        <w:tabs>
          <w:tab w:val="right" w:leader="dot" w:pos="10194"/>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80748010" w:history="1">
        <w:r w:rsidRPr="00F34791">
          <w:rPr>
            <w:rStyle w:val="Hyperlink"/>
            <w:noProof/>
          </w:rPr>
          <w:t>Early Intervention Support Network (EISN)</w:t>
        </w:r>
        <w:r>
          <w:rPr>
            <w:noProof/>
            <w:webHidden/>
          </w:rPr>
          <w:tab/>
        </w:r>
        <w:r>
          <w:rPr>
            <w:noProof/>
            <w:webHidden/>
          </w:rPr>
          <w:fldChar w:fldCharType="begin"/>
        </w:r>
        <w:r>
          <w:rPr>
            <w:noProof/>
            <w:webHidden/>
          </w:rPr>
          <w:instrText xml:space="preserve"> PAGEREF _Toc380748010 \h </w:instrText>
        </w:r>
        <w:r>
          <w:rPr>
            <w:noProof/>
            <w:webHidden/>
          </w:rPr>
        </w:r>
        <w:r>
          <w:rPr>
            <w:noProof/>
            <w:webHidden/>
          </w:rPr>
          <w:fldChar w:fldCharType="separate"/>
        </w:r>
        <w:r>
          <w:rPr>
            <w:noProof/>
            <w:webHidden/>
          </w:rPr>
          <w:t>1</w:t>
        </w:r>
        <w:r>
          <w:rPr>
            <w:noProof/>
            <w:webHidden/>
          </w:rPr>
          <w:fldChar w:fldCharType="end"/>
        </w:r>
      </w:hyperlink>
    </w:p>
    <w:p w14:paraId="14D81971" w14:textId="77777777" w:rsidR="004A5A02" w:rsidRDefault="0077498C" w:rsidP="004A5A02">
      <w:pPr>
        <w:pStyle w:val="TOC2"/>
        <w:tabs>
          <w:tab w:val="right" w:leader="dot" w:pos="10194"/>
        </w:tabs>
        <w:rPr>
          <w:rFonts w:asciiTheme="minorHAnsi" w:eastAsiaTheme="minorEastAsia" w:hAnsiTheme="minorHAnsi" w:cstheme="minorBidi"/>
          <w:noProof/>
          <w:sz w:val="22"/>
          <w:szCs w:val="22"/>
        </w:rPr>
      </w:pPr>
      <w:hyperlink w:anchor="_Toc380748011" w:history="1">
        <w:r w:rsidR="004A5A02" w:rsidRPr="00F34791">
          <w:rPr>
            <w:rStyle w:val="Hyperlink"/>
            <w:noProof/>
          </w:rPr>
          <w:t>About EISN</w:t>
        </w:r>
        <w:r w:rsidR="004A5A02">
          <w:rPr>
            <w:noProof/>
            <w:webHidden/>
          </w:rPr>
          <w:tab/>
        </w:r>
        <w:r w:rsidR="004A5A02">
          <w:rPr>
            <w:noProof/>
            <w:webHidden/>
          </w:rPr>
          <w:fldChar w:fldCharType="begin"/>
        </w:r>
        <w:r w:rsidR="004A5A02">
          <w:rPr>
            <w:noProof/>
            <w:webHidden/>
          </w:rPr>
          <w:instrText xml:space="preserve"> PAGEREF _Toc380748011 \h </w:instrText>
        </w:r>
        <w:r w:rsidR="004A5A02">
          <w:rPr>
            <w:noProof/>
            <w:webHidden/>
          </w:rPr>
        </w:r>
        <w:r w:rsidR="004A5A02">
          <w:rPr>
            <w:noProof/>
            <w:webHidden/>
          </w:rPr>
          <w:fldChar w:fldCharType="separate"/>
        </w:r>
        <w:r w:rsidR="004A5A02">
          <w:rPr>
            <w:noProof/>
            <w:webHidden/>
          </w:rPr>
          <w:t>1</w:t>
        </w:r>
        <w:r w:rsidR="004A5A02">
          <w:rPr>
            <w:noProof/>
            <w:webHidden/>
          </w:rPr>
          <w:fldChar w:fldCharType="end"/>
        </w:r>
      </w:hyperlink>
    </w:p>
    <w:p w14:paraId="4154CB02" w14:textId="77777777" w:rsidR="004A5A02" w:rsidRDefault="0077498C" w:rsidP="004A5A02">
      <w:pPr>
        <w:pStyle w:val="TOC2"/>
        <w:tabs>
          <w:tab w:val="right" w:leader="dot" w:pos="10194"/>
        </w:tabs>
        <w:rPr>
          <w:rFonts w:asciiTheme="minorHAnsi" w:eastAsiaTheme="minorEastAsia" w:hAnsiTheme="minorHAnsi" w:cstheme="minorBidi"/>
          <w:noProof/>
          <w:sz w:val="22"/>
          <w:szCs w:val="22"/>
        </w:rPr>
      </w:pPr>
      <w:hyperlink w:anchor="_Toc380748012" w:history="1">
        <w:r w:rsidR="004A5A02" w:rsidRPr="00F34791">
          <w:rPr>
            <w:rStyle w:val="Hyperlink"/>
            <w:noProof/>
          </w:rPr>
          <w:t>Network aim</w:t>
        </w:r>
        <w:r w:rsidR="004A5A02">
          <w:rPr>
            <w:noProof/>
            <w:webHidden/>
          </w:rPr>
          <w:tab/>
        </w:r>
        <w:r w:rsidR="004A5A02">
          <w:rPr>
            <w:noProof/>
            <w:webHidden/>
          </w:rPr>
          <w:fldChar w:fldCharType="begin"/>
        </w:r>
        <w:r w:rsidR="004A5A02">
          <w:rPr>
            <w:noProof/>
            <w:webHidden/>
          </w:rPr>
          <w:instrText xml:space="preserve"> PAGEREF _Toc380748012 \h </w:instrText>
        </w:r>
        <w:r w:rsidR="004A5A02">
          <w:rPr>
            <w:noProof/>
            <w:webHidden/>
          </w:rPr>
        </w:r>
        <w:r w:rsidR="004A5A02">
          <w:rPr>
            <w:noProof/>
            <w:webHidden/>
          </w:rPr>
          <w:fldChar w:fldCharType="separate"/>
        </w:r>
        <w:r w:rsidR="004A5A02">
          <w:rPr>
            <w:noProof/>
            <w:webHidden/>
          </w:rPr>
          <w:t>2</w:t>
        </w:r>
        <w:r w:rsidR="004A5A02">
          <w:rPr>
            <w:noProof/>
            <w:webHidden/>
          </w:rPr>
          <w:fldChar w:fldCharType="end"/>
        </w:r>
      </w:hyperlink>
    </w:p>
    <w:p w14:paraId="6CFCE616" w14:textId="77777777" w:rsidR="004A5A02" w:rsidRDefault="0077498C" w:rsidP="004A5A02">
      <w:pPr>
        <w:pStyle w:val="TOC2"/>
        <w:tabs>
          <w:tab w:val="right" w:leader="dot" w:pos="10194"/>
        </w:tabs>
        <w:rPr>
          <w:rFonts w:asciiTheme="minorHAnsi" w:eastAsiaTheme="minorEastAsia" w:hAnsiTheme="minorHAnsi" w:cstheme="minorBidi"/>
          <w:noProof/>
          <w:sz w:val="22"/>
          <w:szCs w:val="22"/>
        </w:rPr>
      </w:pPr>
      <w:hyperlink w:anchor="_Toc380748013" w:history="1">
        <w:r w:rsidR="004A5A02" w:rsidRPr="00F34791">
          <w:rPr>
            <w:rStyle w:val="Hyperlink"/>
            <w:noProof/>
          </w:rPr>
          <w:t>Network format</w:t>
        </w:r>
        <w:r w:rsidR="004A5A02">
          <w:rPr>
            <w:noProof/>
            <w:webHidden/>
          </w:rPr>
          <w:tab/>
        </w:r>
        <w:r w:rsidR="004A5A02">
          <w:rPr>
            <w:noProof/>
            <w:webHidden/>
          </w:rPr>
          <w:fldChar w:fldCharType="begin"/>
        </w:r>
        <w:r w:rsidR="004A5A02">
          <w:rPr>
            <w:noProof/>
            <w:webHidden/>
          </w:rPr>
          <w:instrText xml:space="preserve"> PAGEREF _Toc380748013 \h </w:instrText>
        </w:r>
        <w:r w:rsidR="004A5A02">
          <w:rPr>
            <w:noProof/>
            <w:webHidden/>
          </w:rPr>
        </w:r>
        <w:r w:rsidR="004A5A02">
          <w:rPr>
            <w:noProof/>
            <w:webHidden/>
          </w:rPr>
          <w:fldChar w:fldCharType="separate"/>
        </w:r>
        <w:r w:rsidR="004A5A02">
          <w:rPr>
            <w:noProof/>
            <w:webHidden/>
          </w:rPr>
          <w:t>2</w:t>
        </w:r>
        <w:r w:rsidR="004A5A02">
          <w:rPr>
            <w:noProof/>
            <w:webHidden/>
          </w:rPr>
          <w:fldChar w:fldCharType="end"/>
        </w:r>
      </w:hyperlink>
    </w:p>
    <w:p w14:paraId="3D13DC71" w14:textId="77777777" w:rsidR="004A5A02" w:rsidRDefault="0077498C" w:rsidP="004A5A02">
      <w:pPr>
        <w:pStyle w:val="TOC2"/>
        <w:tabs>
          <w:tab w:val="right" w:leader="dot" w:pos="10194"/>
        </w:tabs>
        <w:rPr>
          <w:rFonts w:asciiTheme="minorHAnsi" w:eastAsiaTheme="minorEastAsia" w:hAnsiTheme="minorHAnsi" w:cstheme="minorBidi"/>
          <w:noProof/>
          <w:sz w:val="22"/>
          <w:szCs w:val="22"/>
        </w:rPr>
      </w:pPr>
      <w:hyperlink w:anchor="_Toc380748014" w:history="1">
        <w:r w:rsidR="004A5A02" w:rsidRPr="00F34791">
          <w:rPr>
            <w:rStyle w:val="Hyperlink"/>
            <w:noProof/>
          </w:rPr>
          <w:t>How to subscribe</w:t>
        </w:r>
        <w:r w:rsidR="004A5A02">
          <w:rPr>
            <w:noProof/>
            <w:webHidden/>
          </w:rPr>
          <w:tab/>
        </w:r>
        <w:r w:rsidR="004A5A02">
          <w:rPr>
            <w:noProof/>
            <w:webHidden/>
          </w:rPr>
          <w:fldChar w:fldCharType="begin"/>
        </w:r>
        <w:r w:rsidR="004A5A02">
          <w:rPr>
            <w:noProof/>
            <w:webHidden/>
          </w:rPr>
          <w:instrText xml:space="preserve"> PAGEREF _Toc380748014 \h </w:instrText>
        </w:r>
        <w:r w:rsidR="004A5A02">
          <w:rPr>
            <w:noProof/>
            <w:webHidden/>
          </w:rPr>
        </w:r>
        <w:r w:rsidR="004A5A02">
          <w:rPr>
            <w:noProof/>
            <w:webHidden/>
          </w:rPr>
          <w:fldChar w:fldCharType="separate"/>
        </w:r>
        <w:r w:rsidR="004A5A02">
          <w:rPr>
            <w:noProof/>
            <w:webHidden/>
          </w:rPr>
          <w:t>3</w:t>
        </w:r>
        <w:r w:rsidR="004A5A02">
          <w:rPr>
            <w:noProof/>
            <w:webHidden/>
          </w:rPr>
          <w:fldChar w:fldCharType="end"/>
        </w:r>
      </w:hyperlink>
    </w:p>
    <w:p w14:paraId="3DFCBE08" w14:textId="77777777" w:rsidR="004A5A02" w:rsidRDefault="0077498C" w:rsidP="004A5A02">
      <w:pPr>
        <w:pStyle w:val="TOC2"/>
        <w:tabs>
          <w:tab w:val="right" w:leader="dot" w:pos="10194"/>
        </w:tabs>
        <w:rPr>
          <w:rFonts w:asciiTheme="minorHAnsi" w:eastAsiaTheme="minorEastAsia" w:hAnsiTheme="minorHAnsi" w:cstheme="minorBidi"/>
          <w:noProof/>
          <w:sz w:val="22"/>
          <w:szCs w:val="22"/>
        </w:rPr>
      </w:pPr>
      <w:hyperlink w:anchor="_Toc380748015" w:history="1">
        <w:r w:rsidR="004A5A02" w:rsidRPr="00F34791">
          <w:rPr>
            <w:rStyle w:val="Hyperlink"/>
            <w:noProof/>
          </w:rPr>
          <w:t>How to post a message</w:t>
        </w:r>
        <w:r w:rsidR="004A5A02">
          <w:rPr>
            <w:noProof/>
            <w:webHidden/>
          </w:rPr>
          <w:tab/>
        </w:r>
        <w:r w:rsidR="004A5A02">
          <w:rPr>
            <w:noProof/>
            <w:webHidden/>
          </w:rPr>
          <w:fldChar w:fldCharType="begin"/>
        </w:r>
        <w:r w:rsidR="004A5A02">
          <w:rPr>
            <w:noProof/>
            <w:webHidden/>
          </w:rPr>
          <w:instrText xml:space="preserve"> PAGEREF _Toc380748015 \h </w:instrText>
        </w:r>
        <w:r w:rsidR="004A5A02">
          <w:rPr>
            <w:noProof/>
            <w:webHidden/>
          </w:rPr>
        </w:r>
        <w:r w:rsidR="004A5A02">
          <w:rPr>
            <w:noProof/>
            <w:webHidden/>
          </w:rPr>
          <w:fldChar w:fldCharType="separate"/>
        </w:r>
        <w:r w:rsidR="004A5A02">
          <w:rPr>
            <w:noProof/>
            <w:webHidden/>
          </w:rPr>
          <w:t>3</w:t>
        </w:r>
        <w:r w:rsidR="004A5A02">
          <w:rPr>
            <w:noProof/>
            <w:webHidden/>
          </w:rPr>
          <w:fldChar w:fldCharType="end"/>
        </w:r>
      </w:hyperlink>
    </w:p>
    <w:p w14:paraId="241310B9" w14:textId="77777777" w:rsidR="004A5A02" w:rsidRDefault="0077498C" w:rsidP="004A5A02">
      <w:pPr>
        <w:pStyle w:val="TOC2"/>
        <w:tabs>
          <w:tab w:val="right" w:leader="dot" w:pos="10194"/>
        </w:tabs>
        <w:rPr>
          <w:rFonts w:asciiTheme="minorHAnsi" w:eastAsiaTheme="minorEastAsia" w:hAnsiTheme="minorHAnsi" w:cstheme="minorBidi"/>
          <w:noProof/>
          <w:sz w:val="22"/>
          <w:szCs w:val="22"/>
        </w:rPr>
      </w:pPr>
      <w:hyperlink w:anchor="_Toc380748016" w:history="1">
        <w:r w:rsidR="004A5A02" w:rsidRPr="00F34791">
          <w:rPr>
            <w:rStyle w:val="Hyperlink"/>
            <w:noProof/>
          </w:rPr>
          <w:t>Replying to a message</w:t>
        </w:r>
        <w:r w:rsidR="004A5A02">
          <w:rPr>
            <w:noProof/>
            <w:webHidden/>
          </w:rPr>
          <w:tab/>
        </w:r>
        <w:r w:rsidR="004A5A02">
          <w:rPr>
            <w:noProof/>
            <w:webHidden/>
          </w:rPr>
          <w:fldChar w:fldCharType="begin"/>
        </w:r>
        <w:r w:rsidR="004A5A02">
          <w:rPr>
            <w:noProof/>
            <w:webHidden/>
          </w:rPr>
          <w:instrText xml:space="preserve"> PAGEREF _Toc380748016 \h </w:instrText>
        </w:r>
        <w:r w:rsidR="004A5A02">
          <w:rPr>
            <w:noProof/>
            <w:webHidden/>
          </w:rPr>
        </w:r>
        <w:r w:rsidR="004A5A02">
          <w:rPr>
            <w:noProof/>
            <w:webHidden/>
          </w:rPr>
          <w:fldChar w:fldCharType="separate"/>
        </w:r>
        <w:r w:rsidR="004A5A02">
          <w:rPr>
            <w:noProof/>
            <w:webHidden/>
          </w:rPr>
          <w:t>3</w:t>
        </w:r>
        <w:r w:rsidR="004A5A02">
          <w:rPr>
            <w:noProof/>
            <w:webHidden/>
          </w:rPr>
          <w:fldChar w:fldCharType="end"/>
        </w:r>
      </w:hyperlink>
    </w:p>
    <w:p w14:paraId="0A755E8E" w14:textId="77777777" w:rsidR="004A5A02" w:rsidRDefault="0077498C" w:rsidP="004A5A02">
      <w:pPr>
        <w:pStyle w:val="TOC2"/>
        <w:tabs>
          <w:tab w:val="right" w:leader="dot" w:pos="10194"/>
        </w:tabs>
        <w:rPr>
          <w:rFonts w:asciiTheme="minorHAnsi" w:eastAsiaTheme="minorEastAsia" w:hAnsiTheme="minorHAnsi" w:cstheme="minorBidi"/>
          <w:noProof/>
          <w:sz w:val="22"/>
          <w:szCs w:val="22"/>
        </w:rPr>
      </w:pPr>
      <w:hyperlink w:anchor="_Toc380748017" w:history="1">
        <w:r w:rsidR="004A5A02" w:rsidRPr="00F34791">
          <w:rPr>
            <w:rStyle w:val="Hyperlink"/>
            <w:noProof/>
          </w:rPr>
          <w:t>Updating your settings</w:t>
        </w:r>
        <w:r w:rsidR="004A5A02">
          <w:rPr>
            <w:noProof/>
            <w:webHidden/>
          </w:rPr>
          <w:tab/>
        </w:r>
        <w:r w:rsidR="004A5A02">
          <w:rPr>
            <w:noProof/>
            <w:webHidden/>
          </w:rPr>
          <w:fldChar w:fldCharType="begin"/>
        </w:r>
        <w:r w:rsidR="004A5A02">
          <w:rPr>
            <w:noProof/>
            <w:webHidden/>
          </w:rPr>
          <w:instrText xml:space="preserve"> PAGEREF _Toc380748017 \h </w:instrText>
        </w:r>
        <w:r w:rsidR="004A5A02">
          <w:rPr>
            <w:noProof/>
            <w:webHidden/>
          </w:rPr>
        </w:r>
        <w:r w:rsidR="004A5A02">
          <w:rPr>
            <w:noProof/>
            <w:webHidden/>
          </w:rPr>
          <w:fldChar w:fldCharType="separate"/>
        </w:r>
        <w:r w:rsidR="004A5A02">
          <w:rPr>
            <w:noProof/>
            <w:webHidden/>
          </w:rPr>
          <w:t>4</w:t>
        </w:r>
        <w:r w:rsidR="004A5A02">
          <w:rPr>
            <w:noProof/>
            <w:webHidden/>
          </w:rPr>
          <w:fldChar w:fldCharType="end"/>
        </w:r>
      </w:hyperlink>
    </w:p>
    <w:p w14:paraId="53B91CCA" w14:textId="77777777" w:rsidR="004A5A02" w:rsidRDefault="0077498C" w:rsidP="004A5A02">
      <w:pPr>
        <w:pStyle w:val="TOC2"/>
        <w:tabs>
          <w:tab w:val="right" w:leader="dot" w:pos="10194"/>
        </w:tabs>
        <w:rPr>
          <w:rFonts w:asciiTheme="minorHAnsi" w:eastAsiaTheme="minorEastAsia" w:hAnsiTheme="minorHAnsi" w:cstheme="minorBidi"/>
          <w:noProof/>
          <w:sz w:val="22"/>
          <w:szCs w:val="22"/>
        </w:rPr>
      </w:pPr>
      <w:hyperlink w:anchor="_Toc380748018" w:history="1">
        <w:r w:rsidR="004A5A02" w:rsidRPr="00F34791">
          <w:rPr>
            <w:rStyle w:val="Hyperlink"/>
            <w:noProof/>
          </w:rPr>
          <w:t>Acceptable Use Policy</w:t>
        </w:r>
        <w:r w:rsidR="004A5A02">
          <w:rPr>
            <w:noProof/>
            <w:webHidden/>
          </w:rPr>
          <w:tab/>
        </w:r>
        <w:r w:rsidR="004A5A02">
          <w:rPr>
            <w:noProof/>
            <w:webHidden/>
          </w:rPr>
          <w:fldChar w:fldCharType="begin"/>
        </w:r>
        <w:r w:rsidR="004A5A02">
          <w:rPr>
            <w:noProof/>
            <w:webHidden/>
          </w:rPr>
          <w:instrText xml:space="preserve"> PAGEREF _Toc380748018 \h </w:instrText>
        </w:r>
        <w:r w:rsidR="004A5A02">
          <w:rPr>
            <w:noProof/>
            <w:webHidden/>
          </w:rPr>
        </w:r>
        <w:r w:rsidR="004A5A02">
          <w:rPr>
            <w:noProof/>
            <w:webHidden/>
          </w:rPr>
          <w:fldChar w:fldCharType="separate"/>
        </w:r>
        <w:r w:rsidR="004A5A02">
          <w:rPr>
            <w:noProof/>
            <w:webHidden/>
          </w:rPr>
          <w:t>4</w:t>
        </w:r>
        <w:r w:rsidR="004A5A02">
          <w:rPr>
            <w:noProof/>
            <w:webHidden/>
          </w:rPr>
          <w:fldChar w:fldCharType="end"/>
        </w:r>
      </w:hyperlink>
    </w:p>
    <w:p w14:paraId="7F925BDA" w14:textId="77777777" w:rsidR="004A5A02" w:rsidRDefault="0077498C" w:rsidP="004A5A02">
      <w:pPr>
        <w:pStyle w:val="TOC1"/>
        <w:tabs>
          <w:tab w:val="right" w:leader="dot" w:pos="10194"/>
        </w:tabs>
        <w:rPr>
          <w:rFonts w:asciiTheme="minorHAnsi" w:eastAsiaTheme="minorEastAsia" w:hAnsiTheme="minorHAnsi" w:cstheme="minorBidi"/>
          <w:noProof/>
          <w:sz w:val="22"/>
          <w:szCs w:val="22"/>
        </w:rPr>
      </w:pPr>
      <w:hyperlink w:anchor="_Toc380748019" w:history="1">
        <w:r w:rsidR="004A5A02" w:rsidRPr="00F34791">
          <w:rPr>
            <w:rStyle w:val="Hyperlink"/>
            <w:noProof/>
          </w:rPr>
          <w:t>Appendix 1: Full EISN Terms of Reference (TOR)</w:t>
        </w:r>
        <w:r w:rsidR="004A5A02">
          <w:rPr>
            <w:noProof/>
            <w:webHidden/>
          </w:rPr>
          <w:tab/>
        </w:r>
        <w:r w:rsidR="004A5A02">
          <w:rPr>
            <w:noProof/>
            <w:webHidden/>
          </w:rPr>
          <w:fldChar w:fldCharType="begin"/>
        </w:r>
        <w:r w:rsidR="004A5A02">
          <w:rPr>
            <w:noProof/>
            <w:webHidden/>
          </w:rPr>
          <w:instrText xml:space="preserve"> PAGEREF _Toc380748019 \h </w:instrText>
        </w:r>
        <w:r w:rsidR="004A5A02">
          <w:rPr>
            <w:noProof/>
            <w:webHidden/>
          </w:rPr>
        </w:r>
        <w:r w:rsidR="004A5A02">
          <w:rPr>
            <w:noProof/>
            <w:webHidden/>
          </w:rPr>
          <w:fldChar w:fldCharType="separate"/>
        </w:r>
        <w:r w:rsidR="004A5A02">
          <w:rPr>
            <w:noProof/>
            <w:webHidden/>
          </w:rPr>
          <w:t>6</w:t>
        </w:r>
        <w:r w:rsidR="004A5A02">
          <w:rPr>
            <w:noProof/>
            <w:webHidden/>
          </w:rPr>
          <w:fldChar w:fldCharType="end"/>
        </w:r>
      </w:hyperlink>
    </w:p>
    <w:p w14:paraId="2CDABEAC" w14:textId="77777777" w:rsidR="004A5A02" w:rsidRDefault="0077498C" w:rsidP="004A5A02">
      <w:pPr>
        <w:pStyle w:val="TOC2"/>
        <w:tabs>
          <w:tab w:val="right" w:leader="dot" w:pos="10194"/>
        </w:tabs>
        <w:rPr>
          <w:rFonts w:asciiTheme="minorHAnsi" w:eastAsiaTheme="minorEastAsia" w:hAnsiTheme="minorHAnsi" w:cstheme="minorBidi"/>
          <w:noProof/>
          <w:sz w:val="22"/>
          <w:szCs w:val="22"/>
        </w:rPr>
      </w:pPr>
      <w:hyperlink w:anchor="_Toc380748020" w:history="1">
        <w:r w:rsidR="004A5A02" w:rsidRPr="00F34791">
          <w:rPr>
            <w:rStyle w:val="Hyperlink"/>
            <w:noProof/>
          </w:rPr>
          <w:t>Terms of Reference</w:t>
        </w:r>
        <w:r w:rsidR="004A5A02">
          <w:rPr>
            <w:noProof/>
            <w:webHidden/>
          </w:rPr>
          <w:tab/>
        </w:r>
        <w:r w:rsidR="004A5A02">
          <w:rPr>
            <w:noProof/>
            <w:webHidden/>
          </w:rPr>
          <w:fldChar w:fldCharType="begin"/>
        </w:r>
        <w:r w:rsidR="004A5A02">
          <w:rPr>
            <w:noProof/>
            <w:webHidden/>
          </w:rPr>
          <w:instrText xml:space="preserve"> PAGEREF _Toc380748020 \h </w:instrText>
        </w:r>
        <w:r w:rsidR="004A5A02">
          <w:rPr>
            <w:noProof/>
            <w:webHidden/>
          </w:rPr>
        </w:r>
        <w:r w:rsidR="004A5A02">
          <w:rPr>
            <w:noProof/>
            <w:webHidden/>
          </w:rPr>
          <w:fldChar w:fldCharType="separate"/>
        </w:r>
        <w:r w:rsidR="004A5A02">
          <w:rPr>
            <w:noProof/>
            <w:webHidden/>
          </w:rPr>
          <w:t>6</w:t>
        </w:r>
        <w:r w:rsidR="004A5A02">
          <w:rPr>
            <w:noProof/>
            <w:webHidden/>
          </w:rPr>
          <w:fldChar w:fldCharType="end"/>
        </w:r>
      </w:hyperlink>
    </w:p>
    <w:p w14:paraId="5ED1855A" w14:textId="77777777" w:rsidR="004A5A02" w:rsidRDefault="0077498C" w:rsidP="004A5A02">
      <w:pPr>
        <w:pStyle w:val="TOC2"/>
        <w:tabs>
          <w:tab w:val="right" w:leader="dot" w:pos="10194"/>
        </w:tabs>
        <w:rPr>
          <w:rFonts w:asciiTheme="minorHAnsi" w:eastAsiaTheme="minorEastAsia" w:hAnsiTheme="minorHAnsi" w:cstheme="minorBidi"/>
          <w:noProof/>
          <w:sz w:val="22"/>
          <w:szCs w:val="22"/>
        </w:rPr>
      </w:pPr>
      <w:hyperlink w:anchor="_Toc380748021" w:history="1">
        <w:r w:rsidR="004A5A02" w:rsidRPr="00F34791">
          <w:rPr>
            <w:rStyle w:val="Hyperlink"/>
            <w:noProof/>
          </w:rPr>
          <w:t>Our Aim</w:t>
        </w:r>
        <w:r w:rsidR="004A5A02">
          <w:rPr>
            <w:noProof/>
            <w:webHidden/>
          </w:rPr>
          <w:tab/>
        </w:r>
        <w:r w:rsidR="004A5A02">
          <w:rPr>
            <w:noProof/>
            <w:webHidden/>
          </w:rPr>
          <w:fldChar w:fldCharType="begin"/>
        </w:r>
        <w:r w:rsidR="004A5A02">
          <w:rPr>
            <w:noProof/>
            <w:webHidden/>
          </w:rPr>
          <w:instrText xml:space="preserve"> PAGEREF _Toc380748021 \h </w:instrText>
        </w:r>
        <w:r w:rsidR="004A5A02">
          <w:rPr>
            <w:noProof/>
            <w:webHidden/>
          </w:rPr>
        </w:r>
        <w:r w:rsidR="004A5A02">
          <w:rPr>
            <w:noProof/>
            <w:webHidden/>
          </w:rPr>
          <w:fldChar w:fldCharType="separate"/>
        </w:r>
        <w:r w:rsidR="004A5A02">
          <w:rPr>
            <w:noProof/>
            <w:webHidden/>
          </w:rPr>
          <w:t>6</w:t>
        </w:r>
        <w:r w:rsidR="004A5A02">
          <w:rPr>
            <w:noProof/>
            <w:webHidden/>
          </w:rPr>
          <w:fldChar w:fldCharType="end"/>
        </w:r>
      </w:hyperlink>
    </w:p>
    <w:p w14:paraId="26F5C8BB" w14:textId="77777777" w:rsidR="004A5A02" w:rsidRDefault="0077498C" w:rsidP="004A5A02">
      <w:pPr>
        <w:pStyle w:val="TOC2"/>
        <w:tabs>
          <w:tab w:val="right" w:leader="dot" w:pos="10194"/>
        </w:tabs>
        <w:rPr>
          <w:rFonts w:asciiTheme="minorHAnsi" w:eastAsiaTheme="minorEastAsia" w:hAnsiTheme="minorHAnsi" w:cstheme="minorBidi"/>
          <w:noProof/>
          <w:sz w:val="22"/>
          <w:szCs w:val="22"/>
        </w:rPr>
      </w:pPr>
      <w:hyperlink w:anchor="_Toc380748022" w:history="1">
        <w:r w:rsidR="004A5A02" w:rsidRPr="00F34791">
          <w:rPr>
            <w:rStyle w:val="Hyperlink"/>
            <w:noProof/>
          </w:rPr>
          <w:t>Purpose</w:t>
        </w:r>
        <w:r w:rsidR="004A5A02">
          <w:rPr>
            <w:noProof/>
            <w:webHidden/>
          </w:rPr>
          <w:tab/>
        </w:r>
        <w:r w:rsidR="004A5A02">
          <w:rPr>
            <w:noProof/>
            <w:webHidden/>
          </w:rPr>
          <w:fldChar w:fldCharType="begin"/>
        </w:r>
        <w:r w:rsidR="004A5A02">
          <w:rPr>
            <w:noProof/>
            <w:webHidden/>
          </w:rPr>
          <w:instrText xml:space="preserve"> PAGEREF _Toc380748022 \h </w:instrText>
        </w:r>
        <w:r w:rsidR="004A5A02">
          <w:rPr>
            <w:noProof/>
            <w:webHidden/>
          </w:rPr>
        </w:r>
        <w:r w:rsidR="004A5A02">
          <w:rPr>
            <w:noProof/>
            <w:webHidden/>
          </w:rPr>
          <w:fldChar w:fldCharType="separate"/>
        </w:r>
        <w:r w:rsidR="004A5A02">
          <w:rPr>
            <w:noProof/>
            <w:webHidden/>
          </w:rPr>
          <w:t>6</w:t>
        </w:r>
        <w:r w:rsidR="004A5A02">
          <w:rPr>
            <w:noProof/>
            <w:webHidden/>
          </w:rPr>
          <w:fldChar w:fldCharType="end"/>
        </w:r>
      </w:hyperlink>
    </w:p>
    <w:p w14:paraId="3E226B27" w14:textId="77777777" w:rsidR="004A5A02" w:rsidRDefault="0077498C" w:rsidP="004A5A02">
      <w:pPr>
        <w:pStyle w:val="TOC2"/>
        <w:tabs>
          <w:tab w:val="right" w:leader="dot" w:pos="10194"/>
        </w:tabs>
        <w:rPr>
          <w:rFonts w:asciiTheme="minorHAnsi" w:eastAsiaTheme="minorEastAsia" w:hAnsiTheme="minorHAnsi" w:cstheme="minorBidi"/>
          <w:noProof/>
          <w:sz w:val="22"/>
          <w:szCs w:val="22"/>
        </w:rPr>
      </w:pPr>
      <w:hyperlink w:anchor="_Toc380748024" w:history="1">
        <w:r w:rsidR="004A5A02" w:rsidRPr="00F34791">
          <w:rPr>
            <w:rStyle w:val="Hyperlink"/>
            <w:noProof/>
          </w:rPr>
          <w:t>Membership</w:t>
        </w:r>
        <w:r w:rsidR="004A5A02">
          <w:rPr>
            <w:noProof/>
            <w:webHidden/>
          </w:rPr>
          <w:tab/>
        </w:r>
        <w:r w:rsidR="004A5A02">
          <w:rPr>
            <w:noProof/>
            <w:webHidden/>
          </w:rPr>
          <w:fldChar w:fldCharType="begin"/>
        </w:r>
        <w:r w:rsidR="004A5A02">
          <w:rPr>
            <w:noProof/>
            <w:webHidden/>
          </w:rPr>
          <w:instrText xml:space="preserve"> PAGEREF _Toc380748024 \h </w:instrText>
        </w:r>
        <w:r w:rsidR="004A5A02">
          <w:rPr>
            <w:noProof/>
            <w:webHidden/>
          </w:rPr>
        </w:r>
        <w:r w:rsidR="004A5A02">
          <w:rPr>
            <w:noProof/>
            <w:webHidden/>
          </w:rPr>
          <w:fldChar w:fldCharType="separate"/>
        </w:r>
        <w:r w:rsidR="004A5A02">
          <w:rPr>
            <w:noProof/>
            <w:webHidden/>
          </w:rPr>
          <w:t>7</w:t>
        </w:r>
        <w:r w:rsidR="004A5A02">
          <w:rPr>
            <w:noProof/>
            <w:webHidden/>
          </w:rPr>
          <w:fldChar w:fldCharType="end"/>
        </w:r>
      </w:hyperlink>
    </w:p>
    <w:p w14:paraId="49757A01" w14:textId="77777777" w:rsidR="004A5A02" w:rsidRDefault="0077498C" w:rsidP="004A5A02">
      <w:pPr>
        <w:pStyle w:val="TOC2"/>
        <w:tabs>
          <w:tab w:val="right" w:leader="dot" w:pos="10194"/>
        </w:tabs>
        <w:rPr>
          <w:rFonts w:asciiTheme="minorHAnsi" w:eastAsiaTheme="minorEastAsia" w:hAnsiTheme="minorHAnsi" w:cstheme="minorBidi"/>
          <w:noProof/>
          <w:sz w:val="22"/>
          <w:szCs w:val="22"/>
        </w:rPr>
      </w:pPr>
      <w:hyperlink w:anchor="_Toc380748025" w:history="1">
        <w:r w:rsidR="004A5A02" w:rsidRPr="00F34791">
          <w:rPr>
            <w:rStyle w:val="Hyperlink"/>
            <w:noProof/>
          </w:rPr>
          <w:t>Commitment of network members</w:t>
        </w:r>
        <w:r w:rsidR="004A5A02">
          <w:rPr>
            <w:noProof/>
            <w:webHidden/>
          </w:rPr>
          <w:tab/>
        </w:r>
        <w:r w:rsidR="004A5A02">
          <w:rPr>
            <w:noProof/>
            <w:webHidden/>
          </w:rPr>
          <w:fldChar w:fldCharType="begin"/>
        </w:r>
        <w:r w:rsidR="004A5A02">
          <w:rPr>
            <w:noProof/>
            <w:webHidden/>
          </w:rPr>
          <w:instrText xml:space="preserve"> PAGEREF _Toc380748025 \h </w:instrText>
        </w:r>
        <w:r w:rsidR="004A5A02">
          <w:rPr>
            <w:noProof/>
            <w:webHidden/>
          </w:rPr>
        </w:r>
        <w:r w:rsidR="004A5A02">
          <w:rPr>
            <w:noProof/>
            <w:webHidden/>
          </w:rPr>
          <w:fldChar w:fldCharType="separate"/>
        </w:r>
        <w:r w:rsidR="004A5A02">
          <w:rPr>
            <w:noProof/>
            <w:webHidden/>
          </w:rPr>
          <w:t>7</w:t>
        </w:r>
        <w:r w:rsidR="004A5A02">
          <w:rPr>
            <w:noProof/>
            <w:webHidden/>
          </w:rPr>
          <w:fldChar w:fldCharType="end"/>
        </w:r>
      </w:hyperlink>
    </w:p>
    <w:p w14:paraId="3AD6531A" w14:textId="77777777" w:rsidR="004A5A02" w:rsidRDefault="0077498C" w:rsidP="004A5A02">
      <w:pPr>
        <w:pStyle w:val="TOC2"/>
        <w:tabs>
          <w:tab w:val="right" w:leader="dot" w:pos="10194"/>
        </w:tabs>
        <w:rPr>
          <w:rFonts w:asciiTheme="minorHAnsi" w:eastAsiaTheme="minorEastAsia" w:hAnsiTheme="minorHAnsi" w:cstheme="minorBidi"/>
          <w:noProof/>
          <w:sz w:val="22"/>
          <w:szCs w:val="22"/>
        </w:rPr>
      </w:pPr>
      <w:hyperlink w:anchor="_Toc380748026" w:history="1">
        <w:r w:rsidR="004A5A02" w:rsidRPr="00F34791">
          <w:rPr>
            <w:rStyle w:val="Hyperlink"/>
            <w:noProof/>
          </w:rPr>
          <w:t>More information</w:t>
        </w:r>
        <w:r w:rsidR="004A5A02">
          <w:rPr>
            <w:noProof/>
            <w:webHidden/>
          </w:rPr>
          <w:tab/>
        </w:r>
        <w:r w:rsidR="004A5A02">
          <w:rPr>
            <w:noProof/>
            <w:webHidden/>
          </w:rPr>
          <w:fldChar w:fldCharType="begin"/>
        </w:r>
        <w:r w:rsidR="004A5A02">
          <w:rPr>
            <w:noProof/>
            <w:webHidden/>
          </w:rPr>
          <w:instrText xml:space="preserve"> PAGEREF _Toc380748026 \h </w:instrText>
        </w:r>
        <w:r w:rsidR="004A5A02">
          <w:rPr>
            <w:noProof/>
            <w:webHidden/>
          </w:rPr>
        </w:r>
        <w:r w:rsidR="004A5A02">
          <w:rPr>
            <w:noProof/>
            <w:webHidden/>
          </w:rPr>
          <w:fldChar w:fldCharType="separate"/>
        </w:r>
        <w:r w:rsidR="004A5A02">
          <w:rPr>
            <w:noProof/>
            <w:webHidden/>
          </w:rPr>
          <w:t>7</w:t>
        </w:r>
        <w:r w:rsidR="004A5A02">
          <w:rPr>
            <w:noProof/>
            <w:webHidden/>
          </w:rPr>
          <w:fldChar w:fldCharType="end"/>
        </w:r>
      </w:hyperlink>
    </w:p>
    <w:p w14:paraId="4B3EE503" w14:textId="77777777" w:rsidR="004A5A02" w:rsidRDefault="0077498C" w:rsidP="004A5A02">
      <w:pPr>
        <w:pStyle w:val="TOC1"/>
        <w:tabs>
          <w:tab w:val="right" w:leader="dot" w:pos="10194"/>
        </w:tabs>
        <w:rPr>
          <w:rFonts w:asciiTheme="minorHAnsi" w:eastAsiaTheme="minorEastAsia" w:hAnsiTheme="minorHAnsi" w:cstheme="minorBidi"/>
          <w:noProof/>
          <w:sz w:val="22"/>
          <w:szCs w:val="22"/>
        </w:rPr>
      </w:pPr>
      <w:hyperlink w:anchor="_Toc380748027" w:history="1">
        <w:r w:rsidR="004A5A02" w:rsidRPr="00F34791">
          <w:rPr>
            <w:rStyle w:val="Hyperlink"/>
            <w:noProof/>
          </w:rPr>
          <w:t>Appendix 2: Forum message guidelines</w:t>
        </w:r>
        <w:r w:rsidR="004A5A02">
          <w:rPr>
            <w:noProof/>
            <w:webHidden/>
          </w:rPr>
          <w:tab/>
        </w:r>
        <w:r w:rsidR="004A5A02">
          <w:rPr>
            <w:noProof/>
            <w:webHidden/>
          </w:rPr>
          <w:fldChar w:fldCharType="begin"/>
        </w:r>
        <w:r w:rsidR="004A5A02">
          <w:rPr>
            <w:noProof/>
            <w:webHidden/>
          </w:rPr>
          <w:instrText xml:space="preserve"> PAGEREF _Toc380748027 \h </w:instrText>
        </w:r>
        <w:r w:rsidR="004A5A02">
          <w:rPr>
            <w:noProof/>
            <w:webHidden/>
          </w:rPr>
        </w:r>
        <w:r w:rsidR="004A5A02">
          <w:rPr>
            <w:noProof/>
            <w:webHidden/>
          </w:rPr>
          <w:fldChar w:fldCharType="separate"/>
        </w:r>
        <w:r w:rsidR="004A5A02">
          <w:rPr>
            <w:noProof/>
            <w:webHidden/>
          </w:rPr>
          <w:t>8</w:t>
        </w:r>
        <w:r w:rsidR="004A5A02">
          <w:rPr>
            <w:noProof/>
            <w:webHidden/>
          </w:rPr>
          <w:fldChar w:fldCharType="end"/>
        </w:r>
      </w:hyperlink>
    </w:p>
    <w:p w14:paraId="46E47264" w14:textId="77777777" w:rsidR="004A5A02" w:rsidRDefault="0077498C" w:rsidP="004A5A02">
      <w:pPr>
        <w:pStyle w:val="TOC2"/>
        <w:tabs>
          <w:tab w:val="right" w:leader="dot" w:pos="10194"/>
        </w:tabs>
        <w:rPr>
          <w:rFonts w:asciiTheme="minorHAnsi" w:eastAsiaTheme="minorEastAsia" w:hAnsiTheme="minorHAnsi" w:cstheme="minorBidi"/>
          <w:noProof/>
          <w:sz w:val="22"/>
          <w:szCs w:val="22"/>
        </w:rPr>
      </w:pPr>
      <w:hyperlink w:anchor="_Toc380748028" w:history="1">
        <w:r w:rsidR="004A5A02" w:rsidRPr="00F34791">
          <w:rPr>
            <w:rStyle w:val="Hyperlink"/>
            <w:noProof/>
          </w:rPr>
          <w:t>Meaningful subject line</w:t>
        </w:r>
        <w:r w:rsidR="004A5A02">
          <w:rPr>
            <w:noProof/>
            <w:webHidden/>
          </w:rPr>
          <w:tab/>
        </w:r>
        <w:r w:rsidR="004A5A02">
          <w:rPr>
            <w:noProof/>
            <w:webHidden/>
          </w:rPr>
          <w:fldChar w:fldCharType="begin"/>
        </w:r>
        <w:r w:rsidR="004A5A02">
          <w:rPr>
            <w:noProof/>
            <w:webHidden/>
          </w:rPr>
          <w:instrText xml:space="preserve"> PAGEREF _Toc380748028 \h </w:instrText>
        </w:r>
        <w:r w:rsidR="004A5A02">
          <w:rPr>
            <w:noProof/>
            <w:webHidden/>
          </w:rPr>
        </w:r>
        <w:r w:rsidR="004A5A02">
          <w:rPr>
            <w:noProof/>
            <w:webHidden/>
          </w:rPr>
          <w:fldChar w:fldCharType="separate"/>
        </w:r>
        <w:r w:rsidR="004A5A02">
          <w:rPr>
            <w:noProof/>
            <w:webHidden/>
          </w:rPr>
          <w:t>8</w:t>
        </w:r>
        <w:r w:rsidR="004A5A02">
          <w:rPr>
            <w:noProof/>
            <w:webHidden/>
          </w:rPr>
          <w:fldChar w:fldCharType="end"/>
        </w:r>
      </w:hyperlink>
    </w:p>
    <w:p w14:paraId="4505390D" w14:textId="77777777" w:rsidR="004A5A02" w:rsidRDefault="0077498C" w:rsidP="004A5A02">
      <w:pPr>
        <w:pStyle w:val="TOC2"/>
        <w:tabs>
          <w:tab w:val="right" w:leader="dot" w:pos="10194"/>
        </w:tabs>
        <w:rPr>
          <w:rFonts w:asciiTheme="minorHAnsi" w:eastAsiaTheme="minorEastAsia" w:hAnsiTheme="minorHAnsi" w:cstheme="minorBidi"/>
          <w:noProof/>
          <w:sz w:val="22"/>
          <w:szCs w:val="22"/>
        </w:rPr>
      </w:pPr>
      <w:hyperlink w:anchor="_Toc380748029" w:history="1">
        <w:r w:rsidR="004A5A02" w:rsidRPr="00F34791">
          <w:rPr>
            <w:rStyle w:val="Hyperlink"/>
            <w:noProof/>
          </w:rPr>
          <w:t>Include a Signature</w:t>
        </w:r>
        <w:r w:rsidR="004A5A02">
          <w:rPr>
            <w:noProof/>
            <w:webHidden/>
          </w:rPr>
          <w:tab/>
        </w:r>
        <w:r w:rsidR="004A5A02">
          <w:rPr>
            <w:noProof/>
            <w:webHidden/>
          </w:rPr>
          <w:fldChar w:fldCharType="begin"/>
        </w:r>
        <w:r w:rsidR="004A5A02">
          <w:rPr>
            <w:noProof/>
            <w:webHidden/>
          </w:rPr>
          <w:instrText xml:space="preserve"> PAGEREF _Toc380748029 \h </w:instrText>
        </w:r>
        <w:r w:rsidR="004A5A02">
          <w:rPr>
            <w:noProof/>
            <w:webHidden/>
          </w:rPr>
        </w:r>
        <w:r w:rsidR="004A5A02">
          <w:rPr>
            <w:noProof/>
            <w:webHidden/>
          </w:rPr>
          <w:fldChar w:fldCharType="separate"/>
        </w:r>
        <w:r w:rsidR="004A5A02">
          <w:rPr>
            <w:noProof/>
            <w:webHidden/>
          </w:rPr>
          <w:t>8</w:t>
        </w:r>
        <w:r w:rsidR="004A5A02">
          <w:rPr>
            <w:noProof/>
            <w:webHidden/>
          </w:rPr>
          <w:fldChar w:fldCharType="end"/>
        </w:r>
      </w:hyperlink>
    </w:p>
    <w:p w14:paraId="746A6F93" w14:textId="77777777" w:rsidR="004A5A02" w:rsidRDefault="0077498C" w:rsidP="004A5A02">
      <w:pPr>
        <w:pStyle w:val="TOC2"/>
        <w:tabs>
          <w:tab w:val="right" w:leader="dot" w:pos="10194"/>
        </w:tabs>
        <w:rPr>
          <w:rFonts w:asciiTheme="minorHAnsi" w:eastAsiaTheme="minorEastAsia" w:hAnsiTheme="minorHAnsi" w:cstheme="minorBidi"/>
          <w:noProof/>
          <w:sz w:val="22"/>
          <w:szCs w:val="22"/>
        </w:rPr>
      </w:pPr>
      <w:hyperlink w:anchor="_Toc380748030" w:history="1">
        <w:r w:rsidR="004A5A02" w:rsidRPr="00F34791">
          <w:rPr>
            <w:rStyle w:val="Hyperlink"/>
            <w:noProof/>
          </w:rPr>
          <w:t>Provide context</w:t>
        </w:r>
        <w:r w:rsidR="004A5A02">
          <w:rPr>
            <w:noProof/>
            <w:webHidden/>
          </w:rPr>
          <w:tab/>
        </w:r>
        <w:r w:rsidR="004A5A02">
          <w:rPr>
            <w:noProof/>
            <w:webHidden/>
          </w:rPr>
          <w:fldChar w:fldCharType="begin"/>
        </w:r>
        <w:r w:rsidR="004A5A02">
          <w:rPr>
            <w:noProof/>
            <w:webHidden/>
          </w:rPr>
          <w:instrText xml:space="preserve"> PAGEREF _Toc380748030 \h </w:instrText>
        </w:r>
        <w:r w:rsidR="004A5A02">
          <w:rPr>
            <w:noProof/>
            <w:webHidden/>
          </w:rPr>
        </w:r>
        <w:r w:rsidR="004A5A02">
          <w:rPr>
            <w:noProof/>
            <w:webHidden/>
          </w:rPr>
          <w:fldChar w:fldCharType="separate"/>
        </w:r>
        <w:r w:rsidR="004A5A02">
          <w:rPr>
            <w:noProof/>
            <w:webHidden/>
          </w:rPr>
          <w:t>8</w:t>
        </w:r>
        <w:r w:rsidR="004A5A02">
          <w:rPr>
            <w:noProof/>
            <w:webHidden/>
          </w:rPr>
          <w:fldChar w:fldCharType="end"/>
        </w:r>
      </w:hyperlink>
    </w:p>
    <w:p w14:paraId="32476206" w14:textId="77777777" w:rsidR="004A5A02" w:rsidRDefault="0077498C" w:rsidP="004A5A02">
      <w:pPr>
        <w:pStyle w:val="TOC2"/>
        <w:tabs>
          <w:tab w:val="right" w:leader="dot" w:pos="10194"/>
        </w:tabs>
        <w:rPr>
          <w:rFonts w:asciiTheme="minorHAnsi" w:eastAsiaTheme="minorEastAsia" w:hAnsiTheme="minorHAnsi" w:cstheme="minorBidi"/>
          <w:noProof/>
          <w:sz w:val="22"/>
          <w:szCs w:val="22"/>
        </w:rPr>
      </w:pPr>
      <w:hyperlink w:anchor="_Toc380748031" w:history="1">
        <w:r w:rsidR="004A5A02" w:rsidRPr="00F34791">
          <w:rPr>
            <w:rStyle w:val="Hyperlink"/>
            <w:noProof/>
          </w:rPr>
          <w:t>Censorship</w:t>
        </w:r>
        <w:r w:rsidR="004A5A02">
          <w:rPr>
            <w:noProof/>
            <w:webHidden/>
          </w:rPr>
          <w:tab/>
        </w:r>
        <w:r w:rsidR="004A5A02">
          <w:rPr>
            <w:noProof/>
            <w:webHidden/>
          </w:rPr>
          <w:fldChar w:fldCharType="begin"/>
        </w:r>
        <w:r w:rsidR="004A5A02">
          <w:rPr>
            <w:noProof/>
            <w:webHidden/>
          </w:rPr>
          <w:instrText xml:space="preserve"> PAGEREF _Toc380748031 \h </w:instrText>
        </w:r>
        <w:r w:rsidR="004A5A02">
          <w:rPr>
            <w:noProof/>
            <w:webHidden/>
          </w:rPr>
        </w:r>
        <w:r w:rsidR="004A5A02">
          <w:rPr>
            <w:noProof/>
            <w:webHidden/>
          </w:rPr>
          <w:fldChar w:fldCharType="separate"/>
        </w:r>
        <w:r w:rsidR="004A5A02">
          <w:rPr>
            <w:noProof/>
            <w:webHidden/>
          </w:rPr>
          <w:t>8</w:t>
        </w:r>
        <w:r w:rsidR="004A5A02">
          <w:rPr>
            <w:noProof/>
            <w:webHidden/>
          </w:rPr>
          <w:fldChar w:fldCharType="end"/>
        </w:r>
      </w:hyperlink>
    </w:p>
    <w:p w14:paraId="77885153" w14:textId="77777777" w:rsidR="004A5A02" w:rsidRDefault="0077498C" w:rsidP="004A5A02">
      <w:pPr>
        <w:pStyle w:val="TOC2"/>
        <w:tabs>
          <w:tab w:val="right" w:leader="dot" w:pos="10194"/>
        </w:tabs>
        <w:rPr>
          <w:rFonts w:asciiTheme="minorHAnsi" w:eastAsiaTheme="minorEastAsia" w:hAnsiTheme="minorHAnsi" w:cstheme="minorBidi"/>
          <w:noProof/>
          <w:sz w:val="22"/>
          <w:szCs w:val="22"/>
        </w:rPr>
      </w:pPr>
      <w:hyperlink w:anchor="_Toc380748032" w:history="1">
        <w:r w:rsidR="004A5A02" w:rsidRPr="00F34791">
          <w:rPr>
            <w:rStyle w:val="Hyperlink"/>
            <w:noProof/>
          </w:rPr>
          <w:t>Personal mail</w:t>
        </w:r>
        <w:r w:rsidR="004A5A02">
          <w:rPr>
            <w:noProof/>
            <w:webHidden/>
          </w:rPr>
          <w:tab/>
        </w:r>
        <w:r w:rsidR="004A5A02">
          <w:rPr>
            <w:noProof/>
            <w:webHidden/>
          </w:rPr>
          <w:fldChar w:fldCharType="begin"/>
        </w:r>
        <w:r w:rsidR="004A5A02">
          <w:rPr>
            <w:noProof/>
            <w:webHidden/>
          </w:rPr>
          <w:instrText xml:space="preserve"> PAGEREF _Toc380748032 \h </w:instrText>
        </w:r>
        <w:r w:rsidR="004A5A02">
          <w:rPr>
            <w:noProof/>
            <w:webHidden/>
          </w:rPr>
        </w:r>
        <w:r w:rsidR="004A5A02">
          <w:rPr>
            <w:noProof/>
            <w:webHidden/>
          </w:rPr>
          <w:fldChar w:fldCharType="separate"/>
        </w:r>
        <w:r w:rsidR="004A5A02">
          <w:rPr>
            <w:noProof/>
            <w:webHidden/>
          </w:rPr>
          <w:t>8</w:t>
        </w:r>
        <w:r w:rsidR="004A5A02">
          <w:rPr>
            <w:noProof/>
            <w:webHidden/>
          </w:rPr>
          <w:fldChar w:fldCharType="end"/>
        </w:r>
      </w:hyperlink>
    </w:p>
    <w:p w14:paraId="43A4D27D" w14:textId="77777777" w:rsidR="004A5A02" w:rsidRDefault="0077498C" w:rsidP="004A5A02">
      <w:pPr>
        <w:pStyle w:val="TOC2"/>
        <w:tabs>
          <w:tab w:val="right" w:leader="dot" w:pos="10194"/>
        </w:tabs>
        <w:rPr>
          <w:rFonts w:asciiTheme="minorHAnsi" w:eastAsiaTheme="minorEastAsia" w:hAnsiTheme="minorHAnsi" w:cstheme="minorBidi"/>
          <w:noProof/>
          <w:sz w:val="22"/>
          <w:szCs w:val="22"/>
        </w:rPr>
      </w:pPr>
      <w:hyperlink w:anchor="_Toc380748033" w:history="1">
        <w:r w:rsidR="004A5A02" w:rsidRPr="00F34791">
          <w:rPr>
            <w:rStyle w:val="Hyperlink"/>
            <w:noProof/>
          </w:rPr>
          <w:t>Quality of Communication</w:t>
        </w:r>
        <w:r w:rsidR="004A5A02">
          <w:rPr>
            <w:noProof/>
            <w:webHidden/>
          </w:rPr>
          <w:tab/>
        </w:r>
        <w:r w:rsidR="004A5A02">
          <w:rPr>
            <w:noProof/>
            <w:webHidden/>
          </w:rPr>
          <w:fldChar w:fldCharType="begin"/>
        </w:r>
        <w:r w:rsidR="004A5A02">
          <w:rPr>
            <w:noProof/>
            <w:webHidden/>
          </w:rPr>
          <w:instrText xml:space="preserve"> PAGEREF _Toc380748033 \h </w:instrText>
        </w:r>
        <w:r w:rsidR="004A5A02">
          <w:rPr>
            <w:noProof/>
            <w:webHidden/>
          </w:rPr>
        </w:r>
        <w:r w:rsidR="004A5A02">
          <w:rPr>
            <w:noProof/>
            <w:webHidden/>
          </w:rPr>
          <w:fldChar w:fldCharType="separate"/>
        </w:r>
        <w:r w:rsidR="004A5A02">
          <w:rPr>
            <w:noProof/>
            <w:webHidden/>
          </w:rPr>
          <w:t>9</w:t>
        </w:r>
        <w:r w:rsidR="004A5A02">
          <w:rPr>
            <w:noProof/>
            <w:webHidden/>
          </w:rPr>
          <w:fldChar w:fldCharType="end"/>
        </w:r>
      </w:hyperlink>
    </w:p>
    <w:p w14:paraId="252BF0A2" w14:textId="77777777" w:rsidR="004A5A02" w:rsidRDefault="0077498C" w:rsidP="004A5A02">
      <w:pPr>
        <w:pStyle w:val="TOC2"/>
        <w:tabs>
          <w:tab w:val="right" w:leader="dot" w:pos="10194"/>
        </w:tabs>
        <w:rPr>
          <w:rFonts w:asciiTheme="minorHAnsi" w:eastAsiaTheme="minorEastAsia" w:hAnsiTheme="minorHAnsi" w:cstheme="minorBidi"/>
          <w:noProof/>
          <w:sz w:val="22"/>
          <w:szCs w:val="22"/>
        </w:rPr>
      </w:pPr>
      <w:hyperlink w:anchor="_Toc380748034" w:history="1">
        <w:r w:rsidR="004A5A02" w:rsidRPr="00F34791">
          <w:rPr>
            <w:rStyle w:val="Hyperlink"/>
            <w:noProof/>
          </w:rPr>
          <w:t>Referencing other members posts</w:t>
        </w:r>
        <w:r w:rsidR="004A5A02">
          <w:rPr>
            <w:noProof/>
            <w:webHidden/>
          </w:rPr>
          <w:tab/>
        </w:r>
        <w:r w:rsidR="004A5A02">
          <w:rPr>
            <w:noProof/>
            <w:webHidden/>
          </w:rPr>
          <w:fldChar w:fldCharType="begin"/>
        </w:r>
        <w:r w:rsidR="004A5A02">
          <w:rPr>
            <w:noProof/>
            <w:webHidden/>
          </w:rPr>
          <w:instrText xml:space="preserve"> PAGEREF _Toc380748034 \h </w:instrText>
        </w:r>
        <w:r w:rsidR="004A5A02">
          <w:rPr>
            <w:noProof/>
            <w:webHidden/>
          </w:rPr>
        </w:r>
        <w:r w:rsidR="004A5A02">
          <w:rPr>
            <w:noProof/>
            <w:webHidden/>
          </w:rPr>
          <w:fldChar w:fldCharType="separate"/>
        </w:r>
        <w:r w:rsidR="004A5A02">
          <w:rPr>
            <w:noProof/>
            <w:webHidden/>
          </w:rPr>
          <w:t>9</w:t>
        </w:r>
        <w:r w:rsidR="004A5A02">
          <w:rPr>
            <w:noProof/>
            <w:webHidden/>
          </w:rPr>
          <w:fldChar w:fldCharType="end"/>
        </w:r>
      </w:hyperlink>
    </w:p>
    <w:p w14:paraId="21BB4DEC" w14:textId="77777777" w:rsidR="004A5A02" w:rsidRDefault="0077498C" w:rsidP="004A5A02">
      <w:pPr>
        <w:pStyle w:val="TOC2"/>
        <w:tabs>
          <w:tab w:val="right" w:leader="dot" w:pos="10194"/>
        </w:tabs>
        <w:rPr>
          <w:rFonts w:asciiTheme="minorHAnsi" w:eastAsiaTheme="minorEastAsia" w:hAnsiTheme="minorHAnsi" w:cstheme="minorBidi"/>
          <w:noProof/>
          <w:sz w:val="22"/>
          <w:szCs w:val="22"/>
        </w:rPr>
      </w:pPr>
      <w:hyperlink w:anchor="_Toc380748035" w:history="1">
        <w:r w:rsidR="004A5A02" w:rsidRPr="00F34791">
          <w:rPr>
            <w:rStyle w:val="Hyperlink"/>
            <w:noProof/>
          </w:rPr>
          <w:t>Attachments</w:t>
        </w:r>
        <w:r w:rsidR="004A5A02">
          <w:rPr>
            <w:noProof/>
            <w:webHidden/>
          </w:rPr>
          <w:tab/>
        </w:r>
        <w:r w:rsidR="004A5A02">
          <w:rPr>
            <w:noProof/>
            <w:webHidden/>
          </w:rPr>
          <w:fldChar w:fldCharType="begin"/>
        </w:r>
        <w:r w:rsidR="004A5A02">
          <w:rPr>
            <w:noProof/>
            <w:webHidden/>
          </w:rPr>
          <w:instrText xml:space="preserve"> PAGEREF _Toc380748035 \h </w:instrText>
        </w:r>
        <w:r w:rsidR="004A5A02">
          <w:rPr>
            <w:noProof/>
            <w:webHidden/>
          </w:rPr>
        </w:r>
        <w:r w:rsidR="004A5A02">
          <w:rPr>
            <w:noProof/>
            <w:webHidden/>
          </w:rPr>
          <w:fldChar w:fldCharType="separate"/>
        </w:r>
        <w:r w:rsidR="004A5A02">
          <w:rPr>
            <w:noProof/>
            <w:webHidden/>
          </w:rPr>
          <w:t>9</w:t>
        </w:r>
        <w:r w:rsidR="004A5A02">
          <w:rPr>
            <w:noProof/>
            <w:webHidden/>
          </w:rPr>
          <w:fldChar w:fldCharType="end"/>
        </w:r>
      </w:hyperlink>
    </w:p>
    <w:p w14:paraId="29A90CC2" w14:textId="77777777" w:rsidR="004A5A02" w:rsidRDefault="0077498C" w:rsidP="004A5A02">
      <w:pPr>
        <w:pStyle w:val="TOC2"/>
        <w:tabs>
          <w:tab w:val="right" w:leader="dot" w:pos="10194"/>
        </w:tabs>
        <w:rPr>
          <w:rFonts w:asciiTheme="minorHAnsi" w:eastAsiaTheme="minorEastAsia" w:hAnsiTheme="minorHAnsi" w:cstheme="minorBidi"/>
          <w:noProof/>
          <w:sz w:val="22"/>
          <w:szCs w:val="22"/>
        </w:rPr>
      </w:pPr>
      <w:hyperlink w:anchor="_Toc380748036" w:history="1">
        <w:r w:rsidR="004A5A02" w:rsidRPr="00F34791">
          <w:rPr>
            <w:rStyle w:val="Hyperlink"/>
            <w:noProof/>
          </w:rPr>
          <w:t>Contact information</w:t>
        </w:r>
        <w:r w:rsidR="004A5A02">
          <w:rPr>
            <w:noProof/>
            <w:webHidden/>
          </w:rPr>
          <w:tab/>
        </w:r>
        <w:r w:rsidR="004A5A02">
          <w:rPr>
            <w:noProof/>
            <w:webHidden/>
          </w:rPr>
          <w:fldChar w:fldCharType="begin"/>
        </w:r>
        <w:r w:rsidR="004A5A02">
          <w:rPr>
            <w:noProof/>
            <w:webHidden/>
          </w:rPr>
          <w:instrText xml:space="preserve"> PAGEREF _Toc380748036 \h </w:instrText>
        </w:r>
        <w:r w:rsidR="004A5A02">
          <w:rPr>
            <w:noProof/>
            <w:webHidden/>
          </w:rPr>
        </w:r>
        <w:r w:rsidR="004A5A02">
          <w:rPr>
            <w:noProof/>
            <w:webHidden/>
          </w:rPr>
          <w:fldChar w:fldCharType="separate"/>
        </w:r>
        <w:r w:rsidR="004A5A02">
          <w:rPr>
            <w:noProof/>
            <w:webHidden/>
          </w:rPr>
          <w:t>9</w:t>
        </w:r>
        <w:r w:rsidR="004A5A02">
          <w:rPr>
            <w:noProof/>
            <w:webHidden/>
          </w:rPr>
          <w:fldChar w:fldCharType="end"/>
        </w:r>
      </w:hyperlink>
    </w:p>
    <w:p w14:paraId="555B46E4" w14:textId="77777777" w:rsidR="004A5A02" w:rsidRDefault="0077498C" w:rsidP="004A5A02">
      <w:pPr>
        <w:pStyle w:val="TOC1"/>
        <w:tabs>
          <w:tab w:val="right" w:leader="dot" w:pos="10194"/>
        </w:tabs>
        <w:rPr>
          <w:rFonts w:asciiTheme="minorHAnsi" w:eastAsiaTheme="minorEastAsia" w:hAnsiTheme="minorHAnsi" w:cstheme="minorBidi"/>
          <w:noProof/>
          <w:sz w:val="22"/>
          <w:szCs w:val="22"/>
        </w:rPr>
      </w:pPr>
      <w:hyperlink w:anchor="_Toc380748037" w:history="1">
        <w:r w:rsidR="004A5A02" w:rsidRPr="00F34791">
          <w:rPr>
            <w:rStyle w:val="Hyperlink"/>
            <w:noProof/>
          </w:rPr>
          <w:t>Appendix 3: Early Intervention Support Network Acceptable use policy (AUP)</w:t>
        </w:r>
        <w:r w:rsidR="004A5A02">
          <w:rPr>
            <w:noProof/>
            <w:webHidden/>
          </w:rPr>
          <w:tab/>
        </w:r>
        <w:r w:rsidR="004A5A02">
          <w:rPr>
            <w:noProof/>
            <w:webHidden/>
          </w:rPr>
          <w:fldChar w:fldCharType="begin"/>
        </w:r>
        <w:r w:rsidR="004A5A02">
          <w:rPr>
            <w:noProof/>
            <w:webHidden/>
          </w:rPr>
          <w:instrText xml:space="preserve"> PAGEREF _Toc380748037 \h </w:instrText>
        </w:r>
        <w:r w:rsidR="004A5A02">
          <w:rPr>
            <w:noProof/>
            <w:webHidden/>
          </w:rPr>
        </w:r>
        <w:r w:rsidR="004A5A02">
          <w:rPr>
            <w:noProof/>
            <w:webHidden/>
          </w:rPr>
          <w:fldChar w:fldCharType="separate"/>
        </w:r>
        <w:r w:rsidR="004A5A02">
          <w:rPr>
            <w:noProof/>
            <w:webHidden/>
          </w:rPr>
          <w:t>10</w:t>
        </w:r>
        <w:r w:rsidR="004A5A02">
          <w:rPr>
            <w:noProof/>
            <w:webHidden/>
          </w:rPr>
          <w:fldChar w:fldCharType="end"/>
        </w:r>
      </w:hyperlink>
    </w:p>
    <w:p w14:paraId="29BB7F8E" w14:textId="77777777" w:rsidR="004A5A02" w:rsidRDefault="0077498C" w:rsidP="004A5A02">
      <w:pPr>
        <w:pStyle w:val="TOC2"/>
        <w:tabs>
          <w:tab w:val="right" w:leader="dot" w:pos="10194"/>
        </w:tabs>
        <w:rPr>
          <w:rFonts w:asciiTheme="minorHAnsi" w:eastAsiaTheme="minorEastAsia" w:hAnsiTheme="minorHAnsi" w:cstheme="minorBidi"/>
          <w:noProof/>
          <w:sz w:val="22"/>
          <w:szCs w:val="22"/>
        </w:rPr>
      </w:pPr>
      <w:hyperlink w:anchor="_Toc380748038" w:history="1">
        <w:r w:rsidR="004A5A02" w:rsidRPr="00F34791">
          <w:rPr>
            <w:rStyle w:val="Hyperlink"/>
            <w:noProof/>
          </w:rPr>
          <w:t>Code of Conduct</w:t>
        </w:r>
        <w:r w:rsidR="004A5A02">
          <w:rPr>
            <w:noProof/>
            <w:webHidden/>
          </w:rPr>
          <w:tab/>
        </w:r>
        <w:r w:rsidR="004A5A02">
          <w:rPr>
            <w:noProof/>
            <w:webHidden/>
          </w:rPr>
          <w:fldChar w:fldCharType="begin"/>
        </w:r>
        <w:r w:rsidR="004A5A02">
          <w:rPr>
            <w:noProof/>
            <w:webHidden/>
          </w:rPr>
          <w:instrText xml:space="preserve"> PAGEREF _Toc380748038 \h </w:instrText>
        </w:r>
        <w:r w:rsidR="004A5A02">
          <w:rPr>
            <w:noProof/>
            <w:webHidden/>
          </w:rPr>
        </w:r>
        <w:r w:rsidR="004A5A02">
          <w:rPr>
            <w:noProof/>
            <w:webHidden/>
          </w:rPr>
          <w:fldChar w:fldCharType="separate"/>
        </w:r>
        <w:r w:rsidR="004A5A02">
          <w:rPr>
            <w:noProof/>
            <w:webHidden/>
          </w:rPr>
          <w:t>10</w:t>
        </w:r>
        <w:r w:rsidR="004A5A02">
          <w:rPr>
            <w:noProof/>
            <w:webHidden/>
          </w:rPr>
          <w:fldChar w:fldCharType="end"/>
        </w:r>
      </w:hyperlink>
    </w:p>
    <w:p w14:paraId="1919458D" w14:textId="77777777" w:rsidR="004A5A02" w:rsidRDefault="0077498C" w:rsidP="004A5A02">
      <w:pPr>
        <w:pStyle w:val="TOC2"/>
        <w:tabs>
          <w:tab w:val="right" w:leader="dot" w:pos="10194"/>
        </w:tabs>
        <w:rPr>
          <w:rFonts w:asciiTheme="minorHAnsi" w:eastAsiaTheme="minorEastAsia" w:hAnsiTheme="minorHAnsi" w:cstheme="minorBidi"/>
          <w:noProof/>
          <w:sz w:val="22"/>
          <w:szCs w:val="22"/>
        </w:rPr>
      </w:pPr>
      <w:hyperlink w:anchor="_Toc380748039" w:history="1">
        <w:r w:rsidR="004A5A02" w:rsidRPr="00F34791">
          <w:rPr>
            <w:rStyle w:val="Hyperlink"/>
            <w:noProof/>
          </w:rPr>
          <w:t>Changes to the Acceptable Use Policies</w:t>
        </w:r>
        <w:r w:rsidR="004A5A02">
          <w:rPr>
            <w:noProof/>
            <w:webHidden/>
          </w:rPr>
          <w:tab/>
        </w:r>
        <w:r w:rsidR="004A5A02">
          <w:rPr>
            <w:noProof/>
            <w:webHidden/>
          </w:rPr>
          <w:fldChar w:fldCharType="begin"/>
        </w:r>
        <w:r w:rsidR="004A5A02">
          <w:rPr>
            <w:noProof/>
            <w:webHidden/>
          </w:rPr>
          <w:instrText xml:space="preserve"> PAGEREF _Toc380748039 \h </w:instrText>
        </w:r>
        <w:r w:rsidR="004A5A02">
          <w:rPr>
            <w:noProof/>
            <w:webHidden/>
          </w:rPr>
        </w:r>
        <w:r w:rsidR="004A5A02">
          <w:rPr>
            <w:noProof/>
            <w:webHidden/>
          </w:rPr>
          <w:fldChar w:fldCharType="separate"/>
        </w:r>
        <w:r w:rsidR="004A5A02">
          <w:rPr>
            <w:noProof/>
            <w:webHidden/>
          </w:rPr>
          <w:t>11</w:t>
        </w:r>
        <w:r w:rsidR="004A5A02">
          <w:rPr>
            <w:noProof/>
            <w:webHidden/>
          </w:rPr>
          <w:fldChar w:fldCharType="end"/>
        </w:r>
      </w:hyperlink>
    </w:p>
    <w:p w14:paraId="798DF954" w14:textId="77777777" w:rsidR="004A5A02" w:rsidRDefault="0077498C" w:rsidP="004A5A02">
      <w:pPr>
        <w:pStyle w:val="TOC2"/>
        <w:tabs>
          <w:tab w:val="right" w:leader="dot" w:pos="10194"/>
        </w:tabs>
        <w:rPr>
          <w:rFonts w:asciiTheme="minorHAnsi" w:eastAsiaTheme="minorEastAsia" w:hAnsiTheme="minorHAnsi" w:cstheme="minorBidi"/>
          <w:noProof/>
          <w:sz w:val="22"/>
          <w:szCs w:val="22"/>
        </w:rPr>
      </w:pPr>
      <w:hyperlink w:anchor="_Toc380748040" w:history="1">
        <w:r w:rsidR="004A5A02" w:rsidRPr="00F34791">
          <w:rPr>
            <w:rStyle w:val="Hyperlink"/>
            <w:noProof/>
          </w:rPr>
          <w:t>Breaches of Acceptable Use Policies</w:t>
        </w:r>
        <w:r w:rsidR="004A5A02">
          <w:rPr>
            <w:noProof/>
            <w:webHidden/>
          </w:rPr>
          <w:tab/>
        </w:r>
        <w:r w:rsidR="004A5A02">
          <w:rPr>
            <w:noProof/>
            <w:webHidden/>
          </w:rPr>
          <w:fldChar w:fldCharType="begin"/>
        </w:r>
        <w:r w:rsidR="004A5A02">
          <w:rPr>
            <w:noProof/>
            <w:webHidden/>
          </w:rPr>
          <w:instrText xml:space="preserve"> PAGEREF _Toc380748040 \h </w:instrText>
        </w:r>
        <w:r w:rsidR="004A5A02">
          <w:rPr>
            <w:noProof/>
            <w:webHidden/>
          </w:rPr>
        </w:r>
        <w:r w:rsidR="004A5A02">
          <w:rPr>
            <w:noProof/>
            <w:webHidden/>
          </w:rPr>
          <w:fldChar w:fldCharType="separate"/>
        </w:r>
        <w:r w:rsidR="004A5A02">
          <w:rPr>
            <w:noProof/>
            <w:webHidden/>
          </w:rPr>
          <w:t>11</w:t>
        </w:r>
        <w:r w:rsidR="004A5A02">
          <w:rPr>
            <w:noProof/>
            <w:webHidden/>
          </w:rPr>
          <w:fldChar w:fldCharType="end"/>
        </w:r>
      </w:hyperlink>
    </w:p>
    <w:p w14:paraId="56A2F3D1" w14:textId="77777777" w:rsidR="004A5A02" w:rsidRDefault="004A5A02" w:rsidP="004A5A02">
      <w:r>
        <w:lastRenderedPageBreak/>
        <w:fldChar w:fldCharType="end"/>
      </w:r>
    </w:p>
    <w:p w14:paraId="44706CC5" w14:textId="77777777" w:rsidR="004A5A02" w:rsidRDefault="004A5A02" w:rsidP="004A5A02">
      <w:pPr>
        <w:pStyle w:val="Heading2"/>
      </w:pPr>
      <w:bookmarkStart w:id="1" w:name="_Toc380747925"/>
      <w:bookmarkStart w:id="2" w:name="_Toc380748011"/>
      <w:r>
        <w:t>About EISN</w:t>
      </w:r>
      <w:bookmarkEnd w:id="1"/>
      <w:bookmarkEnd w:id="2"/>
    </w:p>
    <w:p w14:paraId="2809A539" w14:textId="77777777" w:rsidR="004A5A02" w:rsidRDefault="004A5A02" w:rsidP="004A5A02">
      <w:r>
        <w:t>The Early Intervention Support Network (EISN) is an email discussion forum, established to support staff working within eye clinic settings, providing front line services to newly-diagnosed blind and partially sighted people including those diagnosed with a sight threatening condition.</w:t>
      </w:r>
    </w:p>
    <w:p w14:paraId="15144584" w14:textId="77777777" w:rsidR="004A5A02" w:rsidRDefault="004A5A02" w:rsidP="004A5A02"/>
    <w:p w14:paraId="45BB8935" w14:textId="77777777" w:rsidR="004A5A02" w:rsidRDefault="004A5A02" w:rsidP="004A5A02">
      <w:r>
        <w:t>This includes those working as:</w:t>
      </w:r>
    </w:p>
    <w:p w14:paraId="468B8F32" w14:textId="77777777" w:rsidR="004A5A02" w:rsidRDefault="004A5A02" w:rsidP="004A5A02">
      <w:pPr>
        <w:numPr>
          <w:ilvl w:val="0"/>
          <w:numId w:val="5"/>
        </w:numPr>
      </w:pPr>
      <w:r>
        <w:t>Eye Clinic Liaison Officers (ECLOs)</w:t>
      </w:r>
    </w:p>
    <w:p w14:paraId="73013BF1" w14:textId="77777777" w:rsidR="004A5A02" w:rsidRDefault="004A5A02" w:rsidP="004A5A02">
      <w:pPr>
        <w:numPr>
          <w:ilvl w:val="0"/>
          <w:numId w:val="5"/>
        </w:numPr>
      </w:pPr>
      <w:r>
        <w:t>Sight loss advisors</w:t>
      </w:r>
    </w:p>
    <w:p w14:paraId="11657108" w14:textId="77777777" w:rsidR="004A5A02" w:rsidRDefault="004A5A02" w:rsidP="004A5A02">
      <w:pPr>
        <w:numPr>
          <w:ilvl w:val="0"/>
          <w:numId w:val="5"/>
        </w:numPr>
      </w:pPr>
      <w:r>
        <w:t>Volunteers</w:t>
      </w:r>
    </w:p>
    <w:p w14:paraId="7BAE09B5" w14:textId="77777777" w:rsidR="004A5A02" w:rsidRDefault="004A5A02" w:rsidP="004A5A02">
      <w:pPr>
        <w:numPr>
          <w:ilvl w:val="0"/>
          <w:numId w:val="5"/>
        </w:numPr>
      </w:pPr>
      <w:r>
        <w:t>Help-line support staff</w:t>
      </w:r>
    </w:p>
    <w:p w14:paraId="5EB761BC" w14:textId="77777777" w:rsidR="004A5A02" w:rsidRDefault="004A5A02" w:rsidP="004A5A02">
      <w:pPr>
        <w:numPr>
          <w:ilvl w:val="0"/>
          <w:numId w:val="5"/>
        </w:numPr>
      </w:pPr>
      <w:r>
        <w:t>Specialist nurses</w:t>
      </w:r>
    </w:p>
    <w:p w14:paraId="3C2D423D" w14:textId="77777777" w:rsidR="004A5A02" w:rsidRDefault="004A5A02" w:rsidP="004A5A02">
      <w:pPr>
        <w:numPr>
          <w:ilvl w:val="0"/>
          <w:numId w:val="5"/>
        </w:numPr>
      </w:pPr>
      <w:r>
        <w:t>Information or help desk officers</w:t>
      </w:r>
    </w:p>
    <w:p w14:paraId="2F52E8F1" w14:textId="77777777" w:rsidR="004A5A02" w:rsidRDefault="004A5A02" w:rsidP="004A5A02">
      <w:pPr>
        <w:numPr>
          <w:ilvl w:val="0"/>
          <w:numId w:val="5"/>
        </w:numPr>
      </w:pPr>
      <w:r>
        <w:t>Eye care early intervention officers</w:t>
      </w:r>
    </w:p>
    <w:p w14:paraId="1ABF23AB" w14:textId="77777777" w:rsidR="004A5A02" w:rsidRDefault="004A5A02" w:rsidP="004A5A02">
      <w:pPr>
        <w:numPr>
          <w:ilvl w:val="0"/>
          <w:numId w:val="5"/>
        </w:numPr>
      </w:pPr>
      <w:r>
        <w:t>Low Vision support workers</w:t>
      </w:r>
    </w:p>
    <w:p w14:paraId="31C820DA" w14:textId="77777777" w:rsidR="004A5A02" w:rsidRDefault="004A5A02" w:rsidP="004A5A02">
      <w:pPr>
        <w:numPr>
          <w:ilvl w:val="0"/>
          <w:numId w:val="5"/>
        </w:numPr>
      </w:pPr>
      <w:r>
        <w:t>Rehabilitation officers</w:t>
      </w:r>
    </w:p>
    <w:p w14:paraId="65A11AD8" w14:textId="77777777" w:rsidR="004A5A02" w:rsidRDefault="004A5A02" w:rsidP="004A5A02">
      <w:pPr>
        <w:numPr>
          <w:ilvl w:val="0"/>
          <w:numId w:val="5"/>
        </w:numPr>
      </w:pPr>
      <w:r>
        <w:t>Sight care advisors</w:t>
      </w:r>
    </w:p>
    <w:p w14:paraId="708FAD87" w14:textId="77777777" w:rsidR="004A5A02" w:rsidRDefault="004A5A02" w:rsidP="004A5A02">
      <w:pPr>
        <w:numPr>
          <w:ilvl w:val="0"/>
          <w:numId w:val="5"/>
        </w:numPr>
      </w:pPr>
      <w:r>
        <w:t>Clinical support workers</w:t>
      </w:r>
    </w:p>
    <w:p w14:paraId="530104CF" w14:textId="77777777" w:rsidR="004A5A02" w:rsidRDefault="004A5A02" w:rsidP="004A5A02">
      <w:pPr>
        <w:numPr>
          <w:ilvl w:val="0"/>
          <w:numId w:val="5"/>
        </w:numPr>
      </w:pPr>
      <w:r>
        <w:t>Vision support workers</w:t>
      </w:r>
    </w:p>
    <w:p w14:paraId="69226146" w14:textId="77777777" w:rsidR="004A5A02" w:rsidRDefault="004A5A02" w:rsidP="004A5A02">
      <w:pPr>
        <w:numPr>
          <w:ilvl w:val="0"/>
          <w:numId w:val="5"/>
        </w:numPr>
      </w:pPr>
      <w:r>
        <w:t>Patient support workers</w:t>
      </w:r>
    </w:p>
    <w:p w14:paraId="66FA9FBB" w14:textId="77777777" w:rsidR="004A5A02" w:rsidRDefault="004A5A02" w:rsidP="004A5A02"/>
    <w:p w14:paraId="37CEB8F4" w14:textId="77777777" w:rsidR="004A5A02" w:rsidRDefault="004A5A02" w:rsidP="004A5A02">
      <w:r>
        <w:t>EISN is facilitated by RNIB and is comprised of professionals working within eye clinics who manage helplines, provide emotional support, information and advice on eye conditions, welfare benefits, employment issues, local and national support services, rehabilitation services and more.</w:t>
      </w:r>
    </w:p>
    <w:p w14:paraId="109A3153" w14:textId="77777777" w:rsidR="004A5A02" w:rsidRDefault="004A5A02" w:rsidP="004A5A02"/>
    <w:p w14:paraId="0662F7FA" w14:textId="77777777" w:rsidR="004A5A02" w:rsidRDefault="004A5A02" w:rsidP="004A5A02">
      <w:pPr>
        <w:pStyle w:val="Heading2"/>
      </w:pPr>
      <w:bookmarkStart w:id="3" w:name="_Toc380747926"/>
      <w:bookmarkStart w:id="4" w:name="_Toc380748012"/>
      <w:r>
        <w:t>Network aim</w:t>
      </w:r>
      <w:bookmarkEnd w:id="3"/>
      <w:bookmarkEnd w:id="4"/>
    </w:p>
    <w:p w14:paraId="1DCFD57D" w14:textId="77777777" w:rsidR="004A5A02" w:rsidRDefault="004A5A02" w:rsidP="004A5A02">
      <w:r>
        <w:t>The aim of the network is to create a community of professionals working within eye clinics across the UK, for peer support, development and dissemination of best practice, problem solving, sharing ideas, experiences and resources relevant to supporting and advising blind and partially sighted people at the point of diagnosis.</w:t>
      </w:r>
    </w:p>
    <w:p w14:paraId="493DE192" w14:textId="77777777" w:rsidR="004A5A02" w:rsidRDefault="004A5A02" w:rsidP="004A5A02"/>
    <w:p w14:paraId="66036A9D" w14:textId="77777777" w:rsidR="004A5A02" w:rsidRDefault="004A5A02" w:rsidP="004A5A02">
      <w:r>
        <w:t>Please Appendix 1: Full EISN Terms of Reference (TOR) for further details about the aims and purpose of this network.</w:t>
      </w:r>
    </w:p>
    <w:p w14:paraId="2C1DFB4D" w14:textId="77777777" w:rsidR="004A5A02" w:rsidRDefault="004A5A02" w:rsidP="004A5A02"/>
    <w:p w14:paraId="153E92E4" w14:textId="77777777" w:rsidR="004A5A02" w:rsidRDefault="004A5A02" w:rsidP="004A5A02">
      <w:pPr>
        <w:pStyle w:val="Heading2"/>
      </w:pPr>
      <w:bookmarkStart w:id="5" w:name="_Toc380747927"/>
      <w:bookmarkStart w:id="6" w:name="_Toc380748013"/>
      <w:r>
        <w:lastRenderedPageBreak/>
        <w:t>Network format</w:t>
      </w:r>
      <w:bookmarkEnd w:id="5"/>
      <w:bookmarkEnd w:id="6"/>
    </w:p>
    <w:p w14:paraId="1C95E71C" w14:textId="77777777" w:rsidR="004A5A02" w:rsidRDefault="004A5A02" w:rsidP="004A5A02">
      <w:r>
        <w:t>EISN is an e-mail discussion list network.</w:t>
      </w:r>
    </w:p>
    <w:p w14:paraId="3DCFCC14" w14:textId="77777777" w:rsidR="004A5A02" w:rsidRDefault="004A5A02" w:rsidP="004A5A02"/>
    <w:p w14:paraId="67D4E9DD" w14:textId="77777777" w:rsidR="004A5A02" w:rsidRDefault="004A5A02" w:rsidP="004A5A02">
      <w:r>
        <w:t>Discussion list networks are very easy to use and do not require members to log on to an external website to check network activity as all information is delivered directly to their chosen email account.</w:t>
      </w:r>
    </w:p>
    <w:p w14:paraId="6E1CB1E0" w14:textId="77777777" w:rsidR="004A5A02" w:rsidRDefault="004A5A02" w:rsidP="004A5A02"/>
    <w:p w14:paraId="5DE0E279" w14:textId="77777777" w:rsidR="004A5A02" w:rsidRDefault="004A5A02" w:rsidP="004A5A02">
      <w:r>
        <w:t>Once registered (see 'How to subscribe' below) members can email messages to the forum via their chosen email account (personal or work). When a member emails a message to the forum, it will immediately be sent to all network members instantly. Members will be able to easily respond to colleague’s messages by replying to the email, allowing members to provide support, advice and guidance to colleagues.</w:t>
      </w:r>
      <w:r w:rsidRPr="00787FEC">
        <w:t xml:space="preserve"> </w:t>
      </w:r>
      <w:r>
        <w:t>Responses are modified before being released.</w:t>
      </w:r>
    </w:p>
    <w:p w14:paraId="175D1ECA" w14:textId="77777777" w:rsidR="004A5A02" w:rsidRDefault="004A5A02" w:rsidP="004A5A02"/>
    <w:p w14:paraId="6A72F543" w14:textId="77777777" w:rsidR="004A5A02" w:rsidRDefault="004A5A02" w:rsidP="004A5A02">
      <w:pPr>
        <w:pStyle w:val="Heading2"/>
      </w:pPr>
      <w:bookmarkStart w:id="7" w:name="_Toc380747928"/>
      <w:bookmarkStart w:id="8" w:name="_Toc380748014"/>
      <w:r>
        <w:t>How to subscribe</w:t>
      </w:r>
      <w:bookmarkEnd w:id="7"/>
      <w:bookmarkEnd w:id="8"/>
    </w:p>
    <w:p w14:paraId="5737E8ED" w14:textId="77777777" w:rsidR="004A5A02" w:rsidRDefault="004A5A02" w:rsidP="004A5A02">
      <w:r>
        <w:t>Becoming a member is easy! You can 'subscribe' to the network by visiting the EISN Network login page. Links are available on our website.</w:t>
      </w:r>
    </w:p>
    <w:p w14:paraId="16EFA0EB" w14:textId="77777777" w:rsidR="004A5A02" w:rsidRDefault="004A5A02" w:rsidP="004A5A02"/>
    <w:p w14:paraId="01FD2287" w14:textId="668E3EEC" w:rsidR="004A5A02" w:rsidRDefault="004A5A02" w:rsidP="004A5A02">
      <w:r>
        <w:t>Provide your name, email address and choose your password.</w:t>
      </w:r>
      <w:r w:rsidR="0077498C">
        <w:t xml:space="preserve">   Your password should be unique to this network, and not one you use for any other system. </w:t>
      </w:r>
    </w:p>
    <w:p w14:paraId="67224FA3" w14:textId="77777777" w:rsidR="004A5A02" w:rsidRDefault="004A5A02" w:rsidP="004A5A02"/>
    <w:p w14:paraId="2A55FBB5" w14:textId="77777777" w:rsidR="004A5A02" w:rsidRDefault="004A5A02" w:rsidP="004A5A02">
      <w:r>
        <w:t>You can select your preferred language and whether you would like to receive a daily 'digest'.</w:t>
      </w:r>
    </w:p>
    <w:p w14:paraId="3FA610EA" w14:textId="77777777" w:rsidR="004A5A02" w:rsidRDefault="004A5A02" w:rsidP="004A5A02"/>
    <w:p w14:paraId="60E3C9C2" w14:textId="77777777" w:rsidR="004A5A02" w:rsidRDefault="004A5A02" w:rsidP="004A5A02">
      <w:r>
        <w:t xml:space="preserve">The 'digest' default is 'No' which means you will receive an email directly to your inbox whenever a member posts to the forum. </w:t>
      </w:r>
      <w:proofErr w:type="gramStart"/>
      <w:r>
        <w:t>If</w:t>
      </w:r>
      <w:proofErr w:type="gramEnd"/>
      <w:r>
        <w:t xml:space="preserve"> however, you would prefer to receive one daily summary of all network activity, please select 'yes'. You can update your personal settings at any time and change your network preferences.</w:t>
      </w:r>
    </w:p>
    <w:p w14:paraId="1DBFEEC5" w14:textId="77777777" w:rsidR="004A5A02" w:rsidRDefault="004A5A02" w:rsidP="004A5A02"/>
    <w:p w14:paraId="6737C67E" w14:textId="77777777" w:rsidR="004A5A02" w:rsidRDefault="004A5A02" w:rsidP="004A5A02">
      <w:r>
        <w:t xml:space="preserve">Once subscribed you will receive a welcome email asking you to confirm </w:t>
      </w:r>
      <w:proofErr w:type="gramStart"/>
      <w:r>
        <w:t>you</w:t>
      </w:r>
      <w:proofErr w:type="gramEnd"/>
      <w:r>
        <w:t xml:space="preserve"> registration. Once confirmed you can begin posting!</w:t>
      </w:r>
    </w:p>
    <w:p w14:paraId="61C6C230" w14:textId="77777777" w:rsidR="004A5A02" w:rsidRDefault="004A5A02" w:rsidP="004A5A02"/>
    <w:p w14:paraId="2114934A" w14:textId="77777777" w:rsidR="004A5A02" w:rsidRDefault="004A5A02" w:rsidP="004A5A02">
      <w:pPr>
        <w:pStyle w:val="Heading2"/>
      </w:pPr>
      <w:bookmarkStart w:id="9" w:name="_Toc380747929"/>
      <w:bookmarkStart w:id="10" w:name="_Toc380748015"/>
      <w:r>
        <w:t>How to post a message</w:t>
      </w:r>
      <w:bookmarkEnd w:id="9"/>
      <w:bookmarkEnd w:id="10"/>
    </w:p>
    <w:p w14:paraId="2D634E48" w14:textId="77777777" w:rsidR="004A5A02" w:rsidRDefault="004A5A02" w:rsidP="004A5A02">
      <w:r>
        <w:t xml:space="preserve">To post information to the network, you simply send an email from your 'registered' email account to </w:t>
      </w:r>
      <w:hyperlink r:id="rId11" w:history="1">
        <w:r w:rsidRPr="00505C37">
          <w:rPr>
            <w:rStyle w:val="Hyperlink"/>
          </w:rPr>
          <w:t>eisn@lists.rnib.org.uk</w:t>
        </w:r>
      </w:hyperlink>
      <w:r>
        <w:t>.</w:t>
      </w:r>
    </w:p>
    <w:p w14:paraId="55BEF62C" w14:textId="77777777" w:rsidR="004A5A02" w:rsidRDefault="004A5A02" w:rsidP="004A5A02"/>
    <w:p w14:paraId="19F6E3E8" w14:textId="5397B15E" w:rsidR="004A5A02" w:rsidRDefault="004A5A02" w:rsidP="004A5A02">
      <w:r>
        <w:t xml:space="preserve">When a member posts to the network, after moderation, all registered network members will receive the message and can support each other by responding to </w:t>
      </w:r>
      <w:r>
        <w:lastRenderedPageBreak/>
        <w:t>enquiries and resource requests as and when they are sent.</w:t>
      </w:r>
      <w:r w:rsidR="0077498C">
        <w:t xml:space="preserve">   Is there is </w:t>
      </w:r>
      <w:proofErr w:type="gramStart"/>
      <w:r w:rsidR="0077498C">
        <w:t>a large number of</w:t>
      </w:r>
      <w:proofErr w:type="gramEnd"/>
      <w:r w:rsidR="0077498C">
        <w:t xml:space="preserve"> answers these will be collated and sent out by the moderator. </w:t>
      </w:r>
    </w:p>
    <w:p w14:paraId="2F9200AB" w14:textId="77777777" w:rsidR="004A5A02" w:rsidRDefault="004A5A02" w:rsidP="004A5A02"/>
    <w:p w14:paraId="0F305B3E" w14:textId="77777777" w:rsidR="004A5A02" w:rsidRDefault="004A5A02" w:rsidP="004A5A02">
      <w:r>
        <w:t>Please view the Appendix 2: EISN forum message guidelines below for further details on how to optimise your interaction with the forum.</w:t>
      </w:r>
    </w:p>
    <w:p w14:paraId="4D291910" w14:textId="77777777" w:rsidR="004A5A02" w:rsidRDefault="004A5A02" w:rsidP="004A5A02"/>
    <w:p w14:paraId="3CB355DA" w14:textId="77777777" w:rsidR="004A5A02" w:rsidRDefault="004A5A02" w:rsidP="004A5A02">
      <w:pPr>
        <w:pStyle w:val="Heading2"/>
      </w:pPr>
      <w:bookmarkStart w:id="11" w:name="_Toc380747930"/>
      <w:bookmarkStart w:id="12" w:name="_Toc380748016"/>
      <w:r>
        <w:t>Replying to a message</w:t>
      </w:r>
      <w:bookmarkEnd w:id="11"/>
      <w:bookmarkEnd w:id="12"/>
    </w:p>
    <w:p w14:paraId="46F15A45" w14:textId="77777777" w:rsidR="004A5A02" w:rsidRDefault="004A5A02" w:rsidP="004A5A02">
      <w:r>
        <w:t xml:space="preserve">To reply to a message, click 'reply' as you would when replying to any other email. </w:t>
      </w:r>
    </w:p>
    <w:p w14:paraId="3420ED3F" w14:textId="77777777" w:rsidR="004A5A02" w:rsidRDefault="004A5A02" w:rsidP="004A5A02"/>
    <w:p w14:paraId="6E3A5E1B" w14:textId="6195AF2E" w:rsidR="004A5A02" w:rsidRDefault="004A5A02" w:rsidP="004A5A02">
      <w:r>
        <w:t xml:space="preserve">It is important to note that when hitting 'reply' and 'reply all' this automatically adds the forum list email address to your message which will send your response to ALL members. If you wish to send a personal reply, you will </w:t>
      </w:r>
      <w:r w:rsidR="0077498C">
        <w:t>need to manually delete the EISN</w:t>
      </w:r>
      <w:r>
        <w:t xml:space="preserve"> list email address(eisn@lists.rnib.org.uk) from the 'TO:' field. </w:t>
      </w:r>
    </w:p>
    <w:p w14:paraId="503911F1" w14:textId="77777777" w:rsidR="004A5A02" w:rsidRDefault="004A5A02" w:rsidP="004A5A02"/>
    <w:p w14:paraId="38722630" w14:textId="5460F349" w:rsidR="004A5A02" w:rsidRDefault="004A5A02" w:rsidP="004A5A02">
      <w:r>
        <w:t>Please be careful to maintain confidentiality</w:t>
      </w:r>
      <w:r w:rsidR="00DC437A">
        <w:t xml:space="preserve"> </w:t>
      </w:r>
      <w:proofErr w:type="gramStart"/>
      <w:r w:rsidR="00DC437A">
        <w:t xml:space="preserve">at all </w:t>
      </w:r>
      <w:r w:rsidR="0077498C">
        <w:t>times</w:t>
      </w:r>
      <w:proofErr w:type="gramEnd"/>
      <w:r w:rsidR="0077498C">
        <w:t xml:space="preserve"> and</w:t>
      </w:r>
      <w:r>
        <w:t xml:space="preserve"> avoid sending personal messages.</w:t>
      </w:r>
    </w:p>
    <w:p w14:paraId="26FEEC84" w14:textId="1CC439D4" w:rsidR="00DC437A" w:rsidRDefault="00DC437A" w:rsidP="004A5A02"/>
    <w:p w14:paraId="4CA112D2" w14:textId="44BBC88F" w:rsidR="00DC437A" w:rsidRDefault="00DC437A" w:rsidP="004A5A02">
      <w:r>
        <w:t>I</w:t>
      </w:r>
      <w:r w:rsidRPr="00DC437A">
        <w:t xml:space="preserve">f </w:t>
      </w:r>
      <w:r>
        <w:t>you make</w:t>
      </w:r>
      <w:r w:rsidRPr="00DC437A">
        <w:t xml:space="preserve"> a mistake, or nee</w:t>
      </w:r>
      <w:r>
        <w:t>d</w:t>
      </w:r>
      <w:r w:rsidRPr="00DC437A">
        <w:t xml:space="preserve"> to recall a message sent in error</w:t>
      </w:r>
      <w:r>
        <w:t xml:space="preserve">, please inform the moderator at </w:t>
      </w:r>
      <w:hyperlink r:id="rId12" w:history="1">
        <w:r w:rsidRPr="005B10AE">
          <w:rPr>
            <w:rStyle w:val="Hyperlink"/>
          </w:rPr>
          <w:t>ECLOeditor.Mailbox@rnib.org.uk</w:t>
        </w:r>
      </w:hyperlink>
      <w:r>
        <w:t xml:space="preserve">.  All members will then be instructed to </w:t>
      </w:r>
      <w:r w:rsidRPr="00DC437A">
        <w:t>delete the relevant email.</w:t>
      </w:r>
    </w:p>
    <w:p w14:paraId="2F0E4CAF" w14:textId="77777777" w:rsidR="00DC437A" w:rsidRDefault="00DC437A" w:rsidP="004A5A02"/>
    <w:p w14:paraId="5D86E0C4" w14:textId="77777777" w:rsidR="004A5A02" w:rsidRDefault="004A5A02" w:rsidP="004A5A02">
      <w:pPr>
        <w:pStyle w:val="Heading2"/>
      </w:pPr>
      <w:bookmarkStart w:id="13" w:name="_Toc380747931"/>
      <w:bookmarkStart w:id="14" w:name="_Toc380748017"/>
      <w:r>
        <w:t>Updating your settings</w:t>
      </w:r>
      <w:bookmarkEnd w:id="13"/>
      <w:bookmarkEnd w:id="14"/>
    </w:p>
    <w:p w14:paraId="1A69966C" w14:textId="77777777" w:rsidR="004A5A02" w:rsidRDefault="004A5A02" w:rsidP="004A5A02">
      <w:r>
        <w:t xml:space="preserve">You can adjust your network settings at </w:t>
      </w:r>
      <w:proofErr w:type="spellStart"/>
      <w:r>
        <w:t>anytime</w:t>
      </w:r>
      <w:proofErr w:type="spellEnd"/>
      <w:r>
        <w:t xml:space="preserve">. The default setting for the network is for you to receive messages 'as and when' members post, but you can change your settings at any time, so that you receive just one daily 'digest' or summary of all messages sent on that </w:t>
      </w:r>
      <w:proofErr w:type="gramStart"/>
      <w:r>
        <w:t>day .</w:t>
      </w:r>
      <w:proofErr w:type="gramEnd"/>
    </w:p>
    <w:p w14:paraId="5FBC7131" w14:textId="77777777" w:rsidR="004A5A02" w:rsidRDefault="004A5A02" w:rsidP="004A5A02"/>
    <w:p w14:paraId="5B4F5B56" w14:textId="77777777" w:rsidR="004A5A02" w:rsidRDefault="004A5A02" w:rsidP="004A5A02">
      <w:r>
        <w:t>If you would prefer to receive messages as one daily digest, please follow this procedure:</w:t>
      </w:r>
    </w:p>
    <w:p w14:paraId="0E6FD9B9" w14:textId="77777777" w:rsidR="004A5A02" w:rsidRDefault="004A5A02" w:rsidP="004A5A02"/>
    <w:p w14:paraId="74003BC3" w14:textId="77777777" w:rsidR="004A5A02" w:rsidRDefault="004A5A02" w:rsidP="004A5A02">
      <w:pPr>
        <w:numPr>
          <w:ilvl w:val="0"/>
          <w:numId w:val="6"/>
        </w:numPr>
      </w:pPr>
      <w:r>
        <w:t xml:space="preserve">Visit the EISN Webpage: </w:t>
      </w:r>
      <w:hyperlink r:id="rId13" w:history="1">
        <w:r w:rsidRPr="00796C9D">
          <w:rPr>
            <w:rStyle w:val="Hyperlink"/>
          </w:rPr>
          <w:t>https://lists.rnib.org.uk/mailman/listinfo/eisn</w:t>
        </w:r>
      </w:hyperlink>
      <w:r>
        <w:t xml:space="preserve"> </w:t>
      </w:r>
    </w:p>
    <w:p w14:paraId="48019276" w14:textId="77777777" w:rsidR="004A5A02" w:rsidRDefault="004A5A02" w:rsidP="004A5A02">
      <w:pPr>
        <w:numPr>
          <w:ilvl w:val="0"/>
          <w:numId w:val="6"/>
        </w:numPr>
      </w:pPr>
      <w:r>
        <w:t xml:space="preserve">In the EISN subscribers section at the bottom of the page under </w:t>
      </w:r>
    </w:p>
    <w:p w14:paraId="7F5CA4FC" w14:textId="77777777" w:rsidR="004A5A02" w:rsidRDefault="004A5A02" w:rsidP="004A5A02">
      <w:pPr>
        <w:numPr>
          <w:ilvl w:val="0"/>
          <w:numId w:val="6"/>
        </w:numPr>
      </w:pPr>
      <w:r>
        <w:t>'To unsubscribe from EISN, get a password reminder, or change your subscription options enter your subscription email address'. Enter your email address and click 'Unsubscribe or edit options'</w:t>
      </w:r>
    </w:p>
    <w:p w14:paraId="20325BDF" w14:textId="77777777" w:rsidR="004A5A02" w:rsidRDefault="004A5A02" w:rsidP="004A5A02">
      <w:pPr>
        <w:numPr>
          <w:ilvl w:val="0"/>
          <w:numId w:val="6"/>
        </w:numPr>
      </w:pPr>
      <w:r>
        <w:t>Enter your password (or if you have forgotten your password click 'Remind' under the 'Password Reminder' section at the bottom of the page).</w:t>
      </w:r>
    </w:p>
    <w:p w14:paraId="46FB4B75" w14:textId="77777777" w:rsidR="004A5A02" w:rsidRDefault="004A5A02" w:rsidP="004A5A02">
      <w:pPr>
        <w:numPr>
          <w:ilvl w:val="0"/>
          <w:numId w:val="6"/>
        </w:numPr>
      </w:pPr>
      <w:r>
        <w:t xml:space="preserve">Scroll down to 'Your EISN Subscription Options' and in the second box down entitled 'Digest Mode' click 'On' and you will receive your daily digest rather </w:t>
      </w:r>
      <w:r>
        <w:lastRenderedPageBreak/>
        <w:t>than 'as and when' people post emails. Your messages will then appear as one email with the days forum messages as attachments within this email.</w:t>
      </w:r>
    </w:p>
    <w:p w14:paraId="318AB25A" w14:textId="77777777" w:rsidR="004A5A02" w:rsidRDefault="004A5A02" w:rsidP="004A5A02">
      <w:pPr>
        <w:numPr>
          <w:ilvl w:val="0"/>
          <w:numId w:val="6"/>
        </w:numPr>
      </w:pPr>
      <w:r>
        <w:t xml:space="preserve">You can set your digest as either PLAIN text or MME. </w:t>
      </w:r>
    </w:p>
    <w:p w14:paraId="30E90149" w14:textId="77777777" w:rsidR="004A5A02" w:rsidRDefault="004A5A02" w:rsidP="004A5A02">
      <w:pPr>
        <w:numPr>
          <w:ilvl w:val="0"/>
          <w:numId w:val="6"/>
        </w:numPr>
      </w:pPr>
      <w:r>
        <w:t>PLAIN text: This is the default option which gives you one email containing all messages which you can scroll through. MME: This is the preferred option as it is one email which contains all emails sent that day as attachments.</w:t>
      </w:r>
    </w:p>
    <w:p w14:paraId="75E31825" w14:textId="77777777" w:rsidR="004A5A02" w:rsidRDefault="004A5A02" w:rsidP="004A5A02">
      <w:r>
        <w:t xml:space="preserve">N.B. All messages sent to the forum are archived on the website to allow members to access resources previously discussed. It is important that when discussing individual cases, confidentiality is </w:t>
      </w:r>
      <w:proofErr w:type="gramStart"/>
      <w:r>
        <w:t>maintained</w:t>
      </w:r>
      <w:proofErr w:type="gramEnd"/>
      <w:r>
        <w:t xml:space="preserve"> and specific client details are not included.</w:t>
      </w:r>
    </w:p>
    <w:p w14:paraId="24224059" w14:textId="77777777" w:rsidR="004A5A02" w:rsidRDefault="004A5A02" w:rsidP="004A5A02"/>
    <w:p w14:paraId="510B6861" w14:textId="77777777" w:rsidR="004A5A02" w:rsidRDefault="004A5A02" w:rsidP="004A5A02">
      <w:pPr>
        <w:pStyle w:val="Heading2"/>
      </w:pPr>
      <w:bookmarkStart w:id="15" w:name="_Toc380747932"/>
      <w:bookmarkStart w:id="16" w:name="_Toc380748018"/>
      <w:r>
        <w:t>Acceptable Use Policy</w:t>
      </w:r>
      <w:bookmarkEnd w:id="15"/>
      <w:bookmarkEnd w:id="16"/>
    </w:p>
    <w:p w14:paraId="3DB0271B" w14:textId="77777777" w:rsidR="004A5A02" w:rsidRDefault="004A5A02" w:rsidP="004A5A02">
      <w:r>
        <w:t xml:space="preserve">By subscribing to the EISN mailing list, you agree to Appendix 3: Early Intervention Support Network Acceptable use policy (AUP) and </w:t>
      </w:r>
      <w:r w:rsidRPr="00D50A70">
        <w:t>Appendix 1: Full EISN Terms of Reference (TOR)</w:t>
      </w:r>
    </w:p>
    <w:p w14:paraId="29D916CB" w14:textId="77777777" w:rsidR="004A5A02" w:rsidRDefault="004A5A02" w:rsidP="004A5A02"/>
    <w:p w14:paraId="084C3760" w14:textId="77777777" w:rsidR="004A5A02" w:rsidRDefault="004A5A02" w:rsidP="004A5A02">
      <w:r>
        <w:t>Please ensure you read these before signing up. Anyone not following this policy may have their email deleted and be removed from the network mailing list.</w:t>
      </w:r>
    </w:p>
    <w:p w14:paraId="6EF5183E" w14:textId="77777777" w:rsidR="004A5A02" w:rsidRDefault="004A5A02" w:rsidP="004A5A02"/>
    <w:p w14:paraId="4BAFEF78" w14:textId="77777777" w:rsidR="004A5A02" w:rsidRDefault="004A5A02" w:rsidP="004A5A02"/>
    <w:p w14:paraId="3782ACA1" w14:textId="77777777" w:rsidR="004A5A02" w:rsidRDefault="004A5A02" w:rsidP="004A5A02"/>
    <w:p w14:paraId="2B2574C1" w14:textId="77777777" w:rsidR="004A5A02" w:rsidRDefault="004A5A02" w:rsidP="004A5A02">
      <w:pPr>
        <w:pStyle w:val="Heading1"/>
      </w:pPr>
      <w:bookmarkStart w:id="17" w:name="_Toc380748019"/>
      <w:r>
        <w:t>Appendix 1: Full EISN Terms of Reference (TOR)</w:t>
      </w:r>
      <w:bookmarkEnd w:id="17"/>
    </w:p>
    <w:p w14:paraId="56FCE8E7" w14:textId="77777777" w:rsidR="004A5A02" w:rsidRDefault="004A5A02" w:rsidP="004A5A02"/>
    <w:p w14:paraId="3F7FC920" w14:textId="77777777" w:rsidR="004A5A02" w:rsidRDefault="004A5A02" w:rsidP="004A5A02">
      <w:pPr>
        <w:pStyle w:val="Heading2"/>
      </w:pPr>
      <w:bookmarkStart w:id="18" w:name="_Toc380747933"/>
      <w:bookmarkStart w:id="19" w:name="_Toc380748020"/>
      <w:r>
        <w:t>Terms of Reference</w:t>
      </w:r>
      <w:bookmarkEnd w:id="18"/>
      <w:bookmarkEnd w:id="19"/>
    </w:p>
    <w:p w14:paraId="245396FC" w14:textId="77777777" w:rsidR="004A5A02" w:rsidRDefault="004A5A02" w:rsidP="004A5A02">
      <w:r>
        <w:t xml:space="preserve">The Early Intervention Support Network (EISN) supports staff working within eye clinic settings, providing front line services to newly-diagnosed blind and partially sighted people, including those diagnosed with a sight threatening condition. </w:t>
      </w:r>
    </w:p>
    <w:p w14:paraId="35D40A87" w14:textId="77777777" w:rsidR="004A5A02" w:rsidRDefault="004A5A02" w:rsidP="004A5A02"/>
    <w:p w14:paraId="22A4B3BD" w14:textId="77777777" w:rsidR="004A5A02" w:rsidRDefault="004A5A02" w:rsidP="004A5A02">
      <w:pPr>
        <w:pStyle w:val="Heading2"/>
      </w:pPr>
      <w:bookmarkStart w:id="20" w:name="_Toc380747934"/>
      <w:bookmarkStart w:id="21" w:name="_Toc380748021"/>
      <w:r>
        <w:t>Our Aim</w:t>
      </w:r>
      <w:bookmarkEnd w:id="20"/>
      <w:bookmarkEnd w:id="21"/>
    </w:p>
    <w:p w14:paraId="23901335" w14:textId="77777777" w:rsidR="004A5A02" w:rsidRDefault="004A5A02" w:rsidP="004A5A02">
      <w:r>
        <w:t>To create a community of professionals working within eye clinics across the UK, for peer support, development, problem solving, sharing ideas, experiences and resources relevant to supporting and advising blind and partially sighted people at the point of diagnosis.</w:t>
      </w:r>
    </w:p>
    <w:p w14:paraId="693D9EE9" w14:textId="77777777" w:rsidR="004A5A02" w:rsidRDefault="004A5A02" w:rsidP="004A5A02"/>
    <w:p w14:paraId="7C06357F" w14:textId="77777777" w:rsidR="004A5A02" w:rsidRDefault="004A5A02" w:rsidP="004A5A02">
      <w:pPr>
        <w:pStyle w:val="Heading2"/>
      </w:pPr>
      <w:bookmarkStart w:id="22" w:name="_Toc380747935"/>
      <w:bookmarkStart w:id="23" w:name="_Toc380748022"/>
      <w:r>
        <w:lastRenderedPageBreak/>
        <w:t>Purpose</w:t>
      </w:r>
      <w:bookmarkEnd w:id="22"/>
      <w:bookmarkEnd w:id="23"/>
    </w:p>
    <w:p w14:paraId="153F35B6" w14:textId="77777777" w:rsidR="004A5A02" w:rsidRDefault="004A5A02" w:rsidP="004A5A02">
      <w:pPr>
        <w:numPr>
          <w:ilvl w:val="0"/>
          <w:numId w:val="7"/>
        </w:numPr>
      </w:pPr>
      <w:r>
        <w:t>To provide a forum for peer support, where members can share work related issues of common interest and concern in a safe environment and an opportunity to identify solutions and improvements on these issues.</w:t>
      </w:r>
    </w:p>
    <w:p w14:paraId="34FC423D" w14:textId="77777777" w:rsidR="004A5A02" w:rsidRDefault="004A5A02" w:rsidP="004A5A02">
      <w:pPr>
        <w:numPr>
          <w:ilvl w:val="0"/>
          <w:numId w:val="7"/>
        </w:numPr>
      </w:pPr>
      <w:r>
        <w:t>To provide opportunities for the exchange of resources, information, experience and expertise between network members;</w:t>
      </w:r>
    </w:p>
    <w:p w14:paraId="4C85DDB3" w14:textId="77777777" w:rsidR="004A5A02" w:rsidRDefault="004A5A02" w:rsidP="004A5A02">
      <w:pPr>
        <w:numPr>
          <w:ilvl w:val="0"/>
          <w:numId w:val="7"/>
        </w:numPr>
      </w:pPr>
      <w:r>
        <w:t>To share training and learning opportunities which are relevant to the Network members’ needs.</w:t>
      </w:r>
    </w:p>
    <w:p w14:paraId="4696F711" w14:textId="77777777" w:rsidR="004A5A02" w:rsidRDefault="004A5A02" w:rsidP="004A5A02">
      <w:pPr>
        <w:numPr>
          <w:ilvl w:val="0"/>
          <w:numId w:val="7"/>
        </w:numPr>
      </w:pPr>
      <w:r>
        <w:t>To improve the reach and impact of early support services for blind and partially sighted people at the point of diagnosis.</w:t>
      </w:r>
    </w:p>
    <w:p w14:paraId="28911541" w14:textId="77777777" w:rsidR="004A5A02" w:rsidRDefault="004A5A02" w:rsidP="004A5A02">
      <w:pPr>
        <w:numPr>
          <w:ilvl w:val="0"/>
          <w:numId w:val="7"/>
        </w:numPr>
      </w:pPr>
      <w:r>
        <w:t xml:space="preserve">To support service delivery staff to gain greater confidence in their ability to support service users. </w:t>
      </w:r>
    </w:p>
    <w:p w14:paraId="60E91C6D" w14:textId="77777777" w:rsidR="004A5A02" w:rsidRDefault="004A5A02" w:rsidP="004A5A02">
      <w:pPr>
        <w:numPr>
          <w:ilvl w:val="0"/>
          <w:numId w:val="7"/>
        </w:numPr>
      </w:pPr>
      <w:r>
        <w:t xml:space="preserve">To be a source of information and expertise on relevant support and resources available to blind and partially sighted people of all ages. </w:t>
      </w:r>
    </w:p>
    <w:p w14:paraId="634CD0D8" w14:textId="789210A7" w:rsidR="004A5A02" w:rsidRDefault="004A5A02" w:rsidP="004A5A02">
      <w:pPr>
        <w:numPr>
          <w:ilvl w:val="0"/>
          <w:numId w:val="7"/>
        </w:numPr>
      </w:pPr>
      <w:r>
        <w:t>To raise awareness of and shape initiatives to assist in driving up standards and professionalising the industry.</w:t>
      </w:r>
    </w:p>
    <w:p w14:paraId="14F4CA09" w14:textId="77777777" w:rsidR="004A5A02" w:rsidRDefault="004A5A02" w:rsidP="004A5A02"/>
    <w:p w14:paraId="0DF76D66" w14:textId="77777777" w:rsidR="004A5A02" w:rsidRDefault="004A5A02" w:rsidP="004A5A02">
      <w:pPr>
        <w:pStyle w:val="Heading2"/>
      </w:pPr>
      <w:bookmarkStart w:id="24" w:name="_Toc380747937"/>
      <w:bookmarkStart w:id="25" w:name="_Toc380748024"/>
      <w:r>
        <w:t>Membership</w:t>
      </w:r>
      <w:bookmarkEnd w:id="24"/>
      <w:bookmarkEnd w:id="25"/>
    </w:p>
    <w:p w14:paraId="682CA962" w14:textId="77777777" w:rsidR="004A5A02" w:rsidRDefault="004A5A02" w:rsidP="004A5A02">
      <w:r>
        <w:t>The Early Intervention Support Network (EISN) is open to all professionals working within an eye clinic setting, providing front line services to newly-diagnosed blind and partially sighted people, including those diagnosed with a sight threatening condition.</w:t>
      </w:r>
    </w:p>
    <w:p w14:paraId="146B11CF" w14:textId="77777777" w:rsidR="004A5A02" w:rsidRDefault="004A5A02" w:rsidP="004A5A02"/>
    <w:p w14:paraId="6A96F9AE" w14:textId="77777777" w:rsidR="004A5A02" w:rsidRDefault="004A5A02" w:rsidP="004A5A02">
      <w:pPr>
        <w:pStyle w:val="Heading2"/>
      </w:pPr>
      <w:bookmarkStart w:id="26" w:name="_Toc380747938"/>
      <w:bookmarkStart w:id="27" w:name="_Toc380748025"/>
      <w:r>
        <w:t>Commitment of network members</w:t>
      </w:r>
      <w:bookmarkEnd w:id="26"/>
      <w:bookmarkEnd w:id="27"/>
    </w:p>
    <w:p w14:paraId="3CF56CFD" w14:textId="77777777" w:rsidR="004A5A02" w:rsidRDefault="004A5A02" w:rsidP="004A5A02">
      <w:r>
        <w:t>Each network member will:</w:t>
      </w:r>
    </w:p>
    <w:p w14:paraId="2E630B84" w14:textId="77777777" w:rsidR="004A5A02" w:rsidRDefault="004A5A02" w:rsidP="004A5A02">
      <w:pPr>
        <w:numPr>
          <w:ilvl w:val="0"/>
          <w:numId w:val="8"/>
        </w:numPr>
      </w:pPr>
      <w:r>
        <w:t>encourage a proactive, collaborative approach to supporting colleagues within the network</w:t>
      </w:r>
    </w:p>
    <w:p w14:paraId="28BD861F" w14:textId="77777777" w:rsidR="004A5A02" w:rsidRDefault="004A5A02" w:rsidP="004A5A02">
      <w:pPr>
        <w:numPr>
          <w:ilvl w:val="0"/>
          <w:numId w:val="8"/>
        </w:numPr>
      </w:pPr>
      <w:r>
        <w:t xml:space="preserve">maintain a professional and respectful relationship with all network members </w:t>
      </w:r>
    </w:p>
    <w:p w14:paraId="09CF0B76" w14:textId="77777777" w:rsidR="004A5A02" w:rsidRDefault="004A5A02" w:rsidP="004A5A02">
      <w:pPr>
        <w:numPr>
          <w:ilvl w:val="0"/>
          <w:numId w:val="8"/>
        </w:numPr>
      </w:pPr>
      <w:r>
        <w:t>commit to the aims of the group and communicate a consistent message about its work, so that its effectiveness is maximised</w:t>
      </w:r>
    </w:p>
    <w:p w14:paraId="66F76A2F" w14:textId="5FA2A5A8" w:rsidR="004A5A02" w:rsidRDefault="004A5A02" w:rsidP="004A5A02">
      <w:pPr>
        <w:numPr>
          <w:ilvl w:val="0"/>
          <w:numId w:val="8"/>
        </w:numPr>
      </w:pPr>
      <w:r>
        <w:t>adhere to those items indicated within the EISN 'Acceptable Use Policy'.</w:t>
      </w:r>
    </w:p>
    <w:p w14:paraId="3CB16F61" w14:textId="1695D992" w:rsidR="004A5A02" w:rsidRDefault="00DC437A" w:rsidP="00DC437A">
      <w:pPr>
        <w:numPr>
          <w:ilvl w:val="0"/>
          <w:numId w:val="8"/>
        </w:numPr>
      </w:pPr>
      <w:r w:rsidRPr="00DC437A">
        <w:t>delete an</w:t>
      </w:r>
      <w:r>
        <w:t>y</w:t>
      </w:r>
      <w:r w:rsidRPr="00DC437A">
        <w:t xml:space="preserve"> email upon request</w:t>
      </w:r>
      <w:r>
        <w:t xml:space="preserve"> by the moderator (if sent be accident for example.)</w:t>
      </w:r>
    </w:p>
    <w:p w14:paraId="0DC8761B" w14:textId="77777777" w:rsidR="00DC437A" w:rsidRDefault="00DC437A" w:rsidP="00DC437A">
      <w:pPr>
        <w:ind w:left="360"/>
      </w:pPr>
    </w:p>
    <w:p w14:paraId="7E0AC210" w14:textId="77777777" w:rsidR="004A5A02" w:rsidRDefault="004A5A02" w:rsidP="004A5A02">
      <w:pPr>
        <w:pStyle w:val="Heading2"/>
      </w:pPr>
      <w:bookmarkStart w:id="28" w:name="_Toc380747939"/>
      <w:bookmarkStart w:id="29" w:name="_Toc380748026"/>
      <w:r>
        <w:t>More information</w:t>
      </w:r>
      <w:bookmarkEnd w:id="28"/>
      <w:bookmarkEnd w:id="29"/>
    </w:p>
    <w:p w14:paraId="7DC3DA3E" w14:textId="249B0870" w:rsidR="004A5A02" w:rsidRDefault="004A5A02" w:rsidP="004A5A02">
      <w:r>
        <w:t xml:space="preserve">For more information or to register your interest in joining the Early Intervention Support Network (EISN), please email </w:t>
      </w:r>
      <w:hyperlink r:id="rId14" w:history="1">
        <w:r w:rsidR="00900E72" w:rsidRPr="00982BBA">
          <w:rPr>
            <w:rStyle w:val="Hyperlink"/>
          </w:rPr>
          <w:t>ECLOeditor.Mailbox@rnib.org.uk</w:t>
        </w:r>
      </w:hyperlink>
    </w:p>
    <w:p w14:paraId="3CD64A40" w14:textId="77777777" w:rsidR="004A5A02" w:rsidRDefault="004A5A02" w:rsidP="004A5A02">
      <w:pPr>
        <w:pStyle w:val="Heading1"/>
        <w:sectPr w:rsidR="004A5A02" w:rsidSect="004A5A02">
          <w:footerReference w:type="default" r:id="rId15"/>
          <w:footerReference w:type="first" r:id="rId16"/>
          <w:type w:val="continuous"/>
          <w:pgSz w:w="11906" w:h="16838"/>
          <w:pgMar w:top="1440" w:right="851" w:bottom="2268" w:left="851" w:header="709" w:footer="0" w:gutter="0"/>
          <w:cols w:space="708"/>
          <w:titlePg/>
          <w:docGrid w:linePitch="360"/>
        </w:sectPr>
      </w:pPr>
    </w:p>
    <w:p w14:paraId="03EB4FB9" w14:textId="77777777" w:rsidR="004A5A02" w:rsidRDefault="004A5A02" w:rsidP="004A5A02">
      <w:pPr>
        <w:pStyle w:val="Heading1"/>
      </w:pPr>
      <w:bookmarkStart w:id="30" w:name="_Toc380748027"/>
      <w:r>
        <w:lastRenderedPageBreak/>
        <w:t>Appendix 2: Forum message guidelines</w:t>
      </w:r>
      <w:bookmarkEnd w:id="30"/>
    </w:p>
    <w:p w14:paraId="755E10D8" w14:textId="77777777" w:rsidR="004A5A02" w:rsidRDefault="004A5A02" w:rsidP="004A5A02"/>
    <w:p w14:paraId="34B927DB" w14:textId="77777777" w:rsidR="004A5A02" w:rsidRDefault="004A5A02" w:rsidP="004A5A02">
      <w:r>
        <w:t>The following are general guidelines that should be observed when posting messages to the network:</w:t>
      </w:r>
    </w:p>
    <w:p w14:paraId="3E3AB9ED" w14:textId="77777777" w:rsidR="004A5A02" w:rsidRDefault="004A5A02" w:rsidP="004A5A02"/>
    <w:p w14:paraId="6DFB89DE" w14:textId="77777777" w:rsidR="004A5A02" w:rsidRDefault="004A5A02" w:rsidP="004A5A02">
      <w:pPr>
        <w:pStyle w:val="Heading2"/>
      </w:pPr>
      <w:bookmarkStart w:id="31" w:name="_Toc380747940"/>
      <w:bookmarkStart w:id="32" w:name="_Toc380748028"/>
      <w:r>
        <w:t>Meaningful subject line</w:t>
      </w:r>
      <w:bookmarkEnd w:id="31"/>
      <w:bookmarkEnd w:id="32"/>
      <w:r>
        <w:t xml:space="preserve"> </w:t>
      </w:r>
    </w:p>
    <w:p w14:paraId="65E50281" w14:textId="77777777" w:rsidR="004A5A02" w:rsidRDefault="004A5A02" w:rsidP="004A5A02">
      <w:r>
        <w:t>When sending messages, please make sure that they have a clear and descriptive entry on the "Subject:" line e.g. 'Query regarding registration', 'Support for patient with AMD' or 'Research request re Vision impairment'.</w:t>
      </w:r>
    </w:p>
    <w:p w14:paraId="1D9E0E9E" w14:textId="77777777" w:rsidR="004A5A02" w:rsidRDefault="004A5A02" w:rsidP="004A5A02"/>
    <w:p w14:paraId="53A3919F" w14:textId="77777777" w:rsidR="004A5A02" w:rsidRDefault="004A5A02" w:rsidP="004A5A02">
      <w:pPr>
        <w:pStyle w:val="Heading2"/>
      </w:pPr>
      <w:bookmarkStart w:id="33" w:name="_Toc380747941"/>
      <w:bookmarkStart w:id="34" w:name="_Toc380748029"/>
      <w:r>
        <w:t>Include a Signature</w:t>
      </w:r>
      <w:bookmarkEnd w:id="33"/>
      <w:bookmarkEnd w:id="34"/>
      <w:r>
        <w:t xml:space="preserve"> </w:t>
      </w:r>
    </w:p>
    <w:p w14:paraId="451672E1" w14:textId="77777777" w:rsidR="004A5A02" w:rsidRDefault="004A5A02" w:rsidP="004A5A02">
      <w:r>
        <w:t xml:space="preserve">Please be sure to sign your full name at the bottom of your posting and include your email address. Some subscribers may receive their email messages with the header information stripped away by their local system and therefore will not know the author of a </w:t>
      </w:r>
      <w:proofErr w:type="gramStart"/>
      <w:r>
        <w:t>particular posting</w:t>
      </w:r>
      <w:proofErr w:type="gramEnd"/>
      <w:r>
        <w:t>.</w:t>
      </w:r>
    </w:p>
    <w:p w14:paraId="0941EDB8" w14:textId="77777777" w:rsidR="004A5A02" w:rsidRDefault="004A5A02" w:rsidP="004A5A02"/>
    <w:p w14:paraId="4149665D" w14:textId="77777777" w:rsidR="004A5A02" w:rsidRDefault="004A5A02" w:rsidP="004A5A02">
      <w:pPr>
        <w:pStyle w:val="Heading2"/>
      </w:pPr>
      <w:bookmarkStart w:id="35" w:name="_Toc380747942"/>
      <w:bookmarkStart w:id="36" w:name="_Toc380748030"/>
      <w:r>
        <w:t>Provide context</w:t>
      </w:r>
      <w:bookmarkEnd w:id="35"/>
      <w:bookmarkEnd w:id="36"/>
      <w:r>
        <w:t xml:space="preserve"> </w:t>
      </w:r>
    </w:p>
    <w:p w14:paraId="37E8D24E" w14:textId="77777777" w:rsidR="004A5A02" w:rsidRDefault="004A5A02" w:rsidP="004A5A02">
      <w:r>
        <w:t xml:space="preserve">Every posting should begin with a clear introduction to the </w:t>
      </w:r>
      <w:proofErr w:type="gramStart"/>
      <w:r>
        <w:t>topic, or</w:t>
      </w:r>
      <w:proofErr w:type="gramEnd"/>
      <w:r>
        <w:t xml:space="preserve"> offer some kind of reference to the topic or a previous posting. There are often several "threads" of discussion going on simultaneously, which makes unreferenced postings confusing to readers. A popular way of providing context is to quote verbatim from the original message. However, keep the quotations 'short' and 'relevant'. Quoting whole messages, signatures and all, can be inconsiderate.</w:t>
      </w:r>
    </w:p>
    <w:p w14:paraId="79D8CFFA" w14:textId="77777777" w:rsidR="004A5A02" w:rsidRDefault="004A5A02" w:rsidP="004A5A02"/>
    <w:p w14:paraId="0DAF9B44" w14:textId="77777777" w:rsidR="004A5A02" w:rsidRDefault="004A5A02" w:rsidP="004A5A02">
      <w:pPr>
        <w:pStyle w:val="Heading2"/>
      </w:pPr>
      <w:bookmarkStart w:id="37" w:name="_Toc380747943"/>
      <w:bookmarkStart w:id="38" w:name="_Toc380748031"/>
      <w:r>
        <w:t>Censorship</w:t>
      </w:r>
      <w:bookmarkEnd w:id="37"/>
      <w:bookmarkEnd w:id="38"/>
      <w:r>
        <w:t xml:space="preserve"> </w:t>
      </w:r>
    </w:p>
    <w:p w14:paraId="24E4337B" w14:textId="77777777" w:rsidR="004A5A02" w:rsidRDefault="004A5A02" w:rsidP="004A5A02">
      <w:r>
        <w:t xml:space="preserve">It is important that only pertinent messages are posted to the list. Please read the EISN Acceptable </w:t>
      </w:r>
      <w:proofErr w:type="gramStart"/>
      <w:r>
        <w:t>use</w:t>
      </w:r>
      <w:proofErr w:type="gramEnd"/>
      <w:r>
        <w:t xml:space="preserve"> Policy (AUP) and Terms of Reference (TOR). Members whose messages do not meet minimum expectations will be </w:t>
      </w:r>
      <w:proofErr w:type="gramStart"/>
      <w:r>
        <w:t>notified, and</w:t>
      </w:r>
      <w:proofErr w:type="gramEnd"/>
      <w:r>
        <w:t xml:space="preserve"> may be excluded permanently from future participation.</w:t>
      </w:r>
    </w:p>
    <w:p w14:paraId="6197BCDD" w14:textId="77777777" w:rsidR="004A5A02" w:rsidRDefault="004A5A02" w:rsidP="004A5A02"/>
    <w:p w14:paraId="1535598E" w14:textId="77777777" w:rsidR="004A5A02" w:rsidRDefault="004A5A02" w:rsidP="004A5A02">
      <w:pPr>
        <w:pStyle w:val="Heading2"/>
      </w:pPr>
      <w:bookmarkStart w:id="39" w:name="_Toc380747944"/>
      <w:bookmarkStart w:id="40" w:name="_Toc380748032"/>
      <w:r>
        <w:t>Personal mail</w:t>
      </w:r>
      <w:bookmarkEnd w:id="39"/>
      <w:bookmarkEnd w:id="40"/>
      <w:r>
        <w:t xml:space="preserve"> </w:t>
      </w:r>
    </w:p>
    <w:p w14:paraId="3AB96C4F" w14:textId="77777777" w:rsidR="004A5A02" w:rsidRDefault="004A5A02" w:rsidP="004A5A02">
      <w:r>
        <w:t xml:space="preserve">Just as it is important to try to share public information with the whole group, private correspondence should remain private. Please send personal messages directly to individuals by copying and pasting individual email addresses into the TO: field. </w:t>
      </w:r>
    </w:p>
    <w:p w14:paraId="767CF6BA" w14:textId="77777777" w:rsidR="004A5A02" w:rsidRPr="0095048D" w:rsidRDefault="004A5A02" w:rsidP="004A5A02">
      <w:pPr>
        <w:rPr>
          <w:b/>
        </w:rPr>
      </w:pPr>
      <w:r w:rsidRPr="0095048D">
        <w:rPr>
          <w:b/>
        </w:rPr>
        <w:lastRenderedPageBreak/>
        <w:t>Please note: Hitting 'reply' and 'reply all' automatically adds the forum list email address to your message sending your response to all members, so you will need to manually change this.</w:t>
      </w:r>
    </w:p>
    <w:p w14:paraId="33122A38" w14:textId="77777777" w:rsidR="004A5A02" w:rsidRDefault="004A5A02" w:rsidP="004A5A02"/>
    <w:p w14:paraId="5AEA6881" w14:textId="77777777" w:rsidR="004A5A02" w:rsidRDefault="004A5A02" w:rsidP="004A5A02">
      <w:pPr>
        <w:pStyle w:val="Heading2"/>
      </w:pPr>
      <w:bookmarkStart w:id="41" w:name="_Toc380747945"/>
      <w:bookmarkStart w:id="42" w:name="_Toc380748033"/>
      <w:r>
        <w:t>Quality of Communication</w:t>
      </w:r>
      <w:bookmarkEnd w:id="41"/>
      <w:bookmarkEnd w:id="42"/>
      <w:r>
        <w:t xml:space="preserve"> </w:t>
      </w:r>
    </w:p>
    <w:p w14:paraId="6DB8059C" w14:textId="77777777" w:rsidR="004A5A02" w:rsidRDefault="004A5A02" w:rsidP="004A5A02">
      <w:r>
        <w:t xml:space="preserve">If you find something posted on the list objectionable or that breaches the Acceptable Use Policy (AUP), you have every right to voice your </w:t>
      </w:r>
      <w:proofErr w:type="gramStart"/>
      <w:r>
        <w:t>objections</w:t>
      </w:r>
      <w:proofErr w:type="gramEnd"/>
      <w:r>
        <w:t xml:space="preserve"> but you should not do so in public. Please express your complaints directly to the EISN MODERATOR (eisnetwork@rnib.org.uk). </w:t>
      </w:r>
    </w:p>
    <w:p w14:paraId="47BC2F54" w14:textId="77777777" w:rsidR="004A5A02" w:rsidRDefault="004A5A02" w:rsidP="004A5A02"/>
    <w:p w14:paraId="19707486" w14:textId="77777777" w:rsidR="004A5A02" w:rsidRDefault="004A5A02" w:rsidP="004A5A02">
      <w:pPr>
        <w:pStyle w:val="Heading2"/>
      </w:pPr>
      <w:bookmarkStart w:id="43" w:name="_Toc380747946"/>
      <w:bookmarkStart w:id="44" w:name="_Toc380748034"/>
      <w:r>
        <w:t>Referencing other members posts</w:t>
      </w:r>
      <w:bookmarkEnd w:id="43"/>
      <w:bookmarkEnd w:id="44"/>
    </w:p>
    <w:p w14:paraId="0A32E557" w14:textId="77777777" w:rsidR="004A5A02" w:rsidRDefault="004A5A02" w:rsidP="004A5A02">
      <w:r>
        <w:t xml:space="preserve">If you use a previous post from a member in response to a forum query, where possible, please reference the previous member's information. i.e. This </w:t>
      </w:r>
      <w:proofErr w:type="gramStart"/>
      <w:r>
        <w:t>response  was</w:t>
      </w:r>
      <w:proofErr w:type="gramEnd"/>
      <w:r>
        <w:t xml:space="preserve"> posted in January by Joe Blogs and may be of help</w:t>
      </w:r>
    </w:p>
    <w:p w14:paraId="5D94F7F8" w14:textId="77777777" w:rsidR="004A5A02" w:rsidRDefault="004A5A02" w:rsidP="004A5A02"/>
    <w:p w14:paraId="36F9DC3B" w14:textId="77777777" w:rsidR="004A5A02" w:rsidRDefault="004A5A02" w:rsidP="004A5A02">
      <w:pPr>
        <w:pStyle w:val="Heading2"/>
      </w:pPr>
      <w:bookmarkStart w:id="45" w:name="_Toc380747947"/>
      <w:bookmarkStart w:id="46" w:name="_Toc380748035"/>
      <w:r>
        <w:t>Attachments</w:t>
      </w:r>
      <w:bookmarkEnd w:id="45"/>
      <w:bookmarkEnd w:id="46"/>
      <w:r>
        <w:t xml:space="preserve"> </w:t>
      </w:r>
    </w:p>
    <w:p w14:paraId="2A8295EE" w14:textId="77777777" w:rsidR="004A5A02" w:rsidRDefault="004A5A02" w:rsidP="004A5A02">
      <w:r>
        <w:t>Due to a restriction of 100KB for each email message sent to the forum, the forum cannot accept large attachments such as PDF files. Most word documents will be suitable for distribution via the forum. Please include all information in the body of your email and where possible link to relevant websites for further details. If you do wish to send a large attachment to a forum member, please send this to the members personal email address and remove the forum email address from your message. This restriction is in place to limit the size of EISN digests and prevent member's inboxes becoming too full.</w:t>
      </w:r>
    </w:p>
    <w:p w14:paraId="6EBEA4C6" w14:textId="77777777" w:rsidR="004A5A02" w:rsidRDefault="004A5A02" w:rsidP="004A5A02"/>
    <w:p w14:paraId="22C42D8D" w14:textId="77777777" w:rsidR="004A5A02" w:rsidRDefault="004A5A02" w:rsidP="004A5A02">
      <w:pPr>
        <w:pStyle w:val="Heading2"/>
      </w:pPr>
      <w:bookmarkStart w:id="47" w:name="_Toc380747948"/>
      <w:bookmarkStart w:id="48" w:name="_Toc380748036"/>
      <w:r>
        <w:t>Contact information</w:t>
      </w:r>
      <w:bookmarkEnd w:id="47"/>
      <w:bookmarkEnd w:id="48"/>
    </w:p>
    <w:p w14:paraId="6EDB2824" w14:textId="6AFF4F90" w:rsidR="00900E72" w:rsidRDefault="004A5A02" w:rsidP="004A5A02">
      <w:r>
        <w:t xml:space="preserve">If you have any queries regarding any of the above or would like to offer feedback and ideas for forum development, please do not hesitate to contact the EISN Moderators at </w:t>
      </w:r>
      <w:bookmarkStart w:id="49" w:name="_Hlk534894581"/>
      <w:r w:rsidR="00DC437A">
        <w:fldChar w:fldCharType="begin"/>
      </w:r>
      <w:r w:rsidR="00DC437A">
        <w:instrText xml:space="preserve"> HYPERLINK "mailto:ECLOeditor.Mailbox@rnib.org.uk" </w:instrText>
      </w:r>
      <w:r w:rsidR="00DC437A">
        <w:fldChar w:fldCharType="separate"/>
      </w:r>
      <w:r w:rsidR="00900E72" w:rsidRPr="00982BBA">
        <w:rPr>
          <w:rStyle w:val="Hyperlink"/>
        </w:rPr>
        <w:t>ECLOeditor.Mailbox@rnib.org.uk</w:t>
      </w:r>
      <w:r w:rsidR="00DC437A">
        <w:rPr>
          <w:rStyle w:val="Hyperlink"/>
        </w:rPr>
        <w:fldChar w:fldCharType="end"/>
      </w:r>
      <w:bookmarkEnd w:id="49"/>
    </w:p>
    <w:p w14:paraId="5B144A2B" w14:textId="23181B47" w:rsidR="004A5A02" w:rsidRDefault="004A5A02" w:rsidP="004A5A02">
      <w:r>
        <w:t>.</w:t>
      </w:r>
    </w:p>
    <w:p w14:paraId="346E4C8E" w14:textId="77777777" w:rsidR="004A5A02" w:rsidRDefault="004A5A02" w:rsidP="004A5A02"/>
    <w:p w14:paraId="067BC3DF" w14:textId="77777777" w:rsidR="004A5A02" w:rsidRDefault="004A5A02" w:rsidP="004A5A02">
      <w:r>
        <w:t>We hope you enjoy using the forum!</w:t>
      </w:r>
    </w:p>
    <w:p w14:paraId="55160526" w14:textId="77777777" w:rsidR="004A5A02" w:rsidRDefault="004A5A02" w:rsidP="004A5A02"/>
    <w:p w14:paraId="48D0530D" w14:textId="77777777" w:rsidR="004A5A02" w:rsidRDefault="004A5A02" w:rsidP="004A5A02">
      <w:r>
        <w:t>Best wishes</w:t>
      </w:r>
    </w:p>
    <w:p w14:paraId="7B0F082A" w14:textId="77777777" w:rsidR="004A5A02" w:rsidRDefault="004A5A02" w:rsidP="004A5A02"/>
    <w:p w14:paraId="0AB9296C" w14:textId="77777777" w:rsidR="004A5A02" w:rsidRDefault="004A5A02" w:rsidP="004A5A02">
      <w:r>
        <w:t>Stevie Johnson &amp; Donna Ledwidge</w:t>
      </w:r>
    </w:p>
    <w:p w14:paraId="7C76D8F1" w14:textId="77777777" w:rsidR="004A5A02" w:rsidRDefault="004A5A02" w:rsidP="004A5A02">
      <w:r>
        <w:t>EISN MODERATORS</w:t>
      </w:r>
    </w:p>
    <w:p w14:paraId="766D850B" w14:textId="7E017633" w:rsidR="004A5A02" w:rsidRDefault="004A5A02" w:rsidP="004A5A02">
      <w:r>
        <w:t xml:space="preserve">Email: </w:t>
      </w:r>
      <w:hyperlink r:id="rId17" w:history="1">
        <w:r w:rsidR="00900E72" w:rsidRPr="00982BBA">
          <w:rPr>
            <w:rStyle w:val="Hyperlink"/>
          </w:rPr>
          <w:t>ECLOeditor.Mailbox@rnib.org.uk</w:t>
        </w:r>
      </w:hyperlink>
    </w:p>
    <w:p w14:paraId="578071C8" w14:textId="77777777" w:rsidR="00900E72" w:rsidRDefault="00900E72" w:rsidP="004A5A02"/>
    <w:p w14:paraId="6295DB9F" w14:textId="77777777" w:rsidR="004A5A02" w:rsidRDefault="004A5A02" w:rsidP="004A5A02"/>
    <w:p w14:paraId="2A1760DE" w14:textId="77777777" w:rsidR="004A5A02" w:rsidRDefault="004A5A02" w:rsidP="004A5A02">
      <w:r>
        <w:t xml:space="preserve">To unsubscribe to EISN, update your settings, or request a password reminder, visit: </w:t>
      </w:r>
      <w:hyperlink r:id="rId18" w:history="1">
        <w:r w:rsidRPr="00505C37">
          <w:rPr>
            <w:rStyle w:val="Hyperlink"/>
          </w:rPr>
          <w:t>https://lists.rnib.org.uk/mailman/listinfo/eisn</w:t>
        </w:r>
      </w:hyperlink>
      <w:r>
        <w:t xml:space="preserve"> </w:t>
      </w:r>
    </w:p>
    <w:p w14:paraId="5DEBF306" w14:textId="77777777" w:rsidR="004A5A02" w:rsidRDefault="004A5A02" w:rsidP="004A5A02"/>
    <w:p w14:paraId="3FD706DF" w14:textId="77777777" w:rsidR="004A5A02" w:rsidRDefault="004A5A02" w:rsidP="004A5A02">
      <w:pPr>
        <w:sectPr w:rsidR="004A5A02" w:rsidSect="005043D8">
          <w:pgSz w:w="11906" w:h="16838"/>
          <w:pgMar w:top="1440" w:right="851" w:bottom="2268" w:left="851" w:header="709" w:footer="0" w:gutter="0"/>
          <w:cols w:space="708"/>
          <w:titlePg/>
          <w:docGrid w:linePitch="360"/>
        </w:sectPr>
      </w:pPr>
    </w:p>
    <w:p w14:paraId="372F5CBF" w14:textId="77777777" w:rsidR="004A5A02" w:rsidRDefault="004A5A02" w:rsidP="004A5A02">
      <w:pPr>
        <w:pStyle w:val="Heading1"/>
      </w:pPr>
      <w:bookmarkStart w:id="50" w:name="_Toc380748037"/>
      <w:r>
        <w:t>Appendix 3: Early Intervention Support Network Acceptable use policy (AUP)</w:t>
      </w:r>
      <w:bookmarkEnd w:id="50"/>
    </w:p>
    <w:p w14:paraId="2F05ED05" w14:textId="77777777" w:rsidR="004A5A02" w:rsidRDefault="004A5A02" w:rsidP="004A5A02"/>
    <w:p w14:paraId="1162A64C" w14:textId="77777777" w:rsidR="004A5A02" w:rsidRDefault="004A5A02" w:rsidP="004A5A02">
      <w:pPr>
        <w:pStyle w:val="Heading2"/>
      </w:pPr>
      <w:bookmarkStart w:id="51" w:name="_Toc380747949"/>
      <w:bookmarkStart w:id="52" w:name="_Toc380748038"/>
      <w:r>
        <w:t>Code of Conduct</w:t>
      </w:r>
      <w:bookmarkEnd w:id="51"/>
      <w:bookmarkEnd w:id="52"/>
    </w:p>
    <w:p w14:paraId="10925E0C" w14:textId="77777777" w:rsidR="004A5A02" w:rsidRDefault="004A5A02" w:rsidP="004A5A02">
      <w:r>
        <w:t>By emailing and/or subscribing to the Early Intervention Support Network (EISN) mailing list, you are expected to adhere to the following acceptable use policy to ensure all members feel confident and that they are not open to abuse or harassment:</w:t>
      </w:r>
    </w:p>
    <w:p w14:paraId="5A2E9AD2" w14:textId="77777777" w:rsidR="004A5A02" w:rsidRDefault="004A5A02" w:rsidP="004A5A02"/>
    <w:p w14:paraId="48F6476D" w14:textId="77777777" w:rsidR="004A5A02" w:rsidRDefault="004A5A02" w:rsidP="004A5A02">
      <w:pPr>
        <w:numPr>
          <w:ilvl w:val="0"/>
          <w:numId w:val="9"/>
        </w:numPr>
      </w:pPr>
      <w:r>
        <w:t xml:space="preserve">We ask that all users provide useful, relevant and personally non-judgemental postings that add value to the discussions. Messages must be civil and relevant to the purpose of the community. </w:t>
      </w:r>
    </w:p>
    <w:p w14:paraId="2B1EF1F9" w14:textId="77777777" w:rsidR="004A5A02" w:rsidRDefault="004A5A02" w:rsidP="004A5A02">
      <w:pPr>
        <w:numPr>
          <w:ilvl w:val="0"/>
          <w:numId w:val="9"/>
        </w:numPr>
      </w:pPr>
      <w:r>
        <w:t xml:space="preserve">You must not pass yourself off as another person nor will anonymous contributions be accepted. </w:t>
      </w:r>
    </w:p>
    <w:p w14:paraId="5D359AF9" w14:textId="77777777" w:rsidR="004A5A02" w:rsidRDefault="004A5A02" w:rsidP="004A5A02">
      <w:pPr>
        <w:numPr>
          <w:ilvl w:val="0"/>
          <w:numId w:val="9"/>
        </w:numPr>
      </w:pPr>
      <w:r>
        <w:t xml:space="preserve">You are responsible for clearing copyright on any materials posted. </w:t>
      </w:r>
    </w:p>
    <w:p w14:paraId="6C87212A" w14:textId="77777777" w:rsidR="004A5A02" w:rsidRDefault="004A5A02" w:rsidP="004A5A02">
      <w:pPr>
        <w:numPr>
          <w:ilvl w:val="0"/>
          <w:numId w:val="9"/>
        </w:numPr>
      </w:pPr>
      <w:r>
        <w:t xml:space="preserve">Use of Language - messages should not be malicious or designed to offend. </w:t>
      </w:r>
      <w:proofErr w:type="gramStart"/>
      <w:r>
        <w:t>In particular, the</w:t>
      </w:r>
      <w:proofErr w:type="gramEnd"/>
      <w:r>
        <w:t xml:space="preserve"> use of swear words is to be avoided. There should be no use of obscene or offensive language, or statements that may be judged to be defamatory – including harassment, insulting/abusive/threatening language, including profane language and that of a sexual nature. </w:t>
      </w:r>
    </w:p>
    <w:p w14:paraId="171038E1" w14:textId="77777777" w:rsidR="004A5A02" w:rsidRDefault="004A5A02" w:rsidP="004A5A02">
      <w:pPr>
        <w:numPr>
          <w:ilvl w:val="0"/>
          <w:numId w:val="9"/>
        </w:numPr>
      </w:pPr>
      <w:r>
        <w:t xml:space="preserve">Confidentiality - please respect and maintain the appropriate standards of confidentiality in accordance with your employment contract. Any disclosures of confidential information (including personal information relating to clients or patients) to this forum is a breach of confidentiality procedures. When discussing case examples do not include client details. </w:t>
      </w:r>
    </w:p>
    <w:p w14:paraId="6462C383" w14:textId="77777777" w:rsidR="004A5A02" w:rsidRDefault="004A5A02" w:rsidP="004A5A02">
      <w:pPr>
        <w:numPr>
          <w:ilvl w:val="0"/>
          <w:numId w:val="9"/>
        </w:numPr>
      </w:pPr>
      <w:r>
        <w:t xml:space="preserve">You must not use this forum to market or advertise products or services. If you have any announcements, e.g. information about courses; details of conferences or job vacancies that you would like posted, these should be sent to the forum moderator who is responsible for posting announcements. If the message is suitable it will be included within the forum. </w:t>
      </w:r>
    </w:p>
    <w:p w14:paraId="3BF36623" w14:textId="77777777" w:rsidR="004A5A02" w:rsidRDefault="004A5A02" w:rsidP="004A5A02">
      <w:pPr>
        <w:numPr>
          <w:ilvl w:val="0"/>
          <w:numId w:val="9"/>
        </w:numPr>
      </w:pPr>
      <w:r>
        <w:lastRenderedPageBreak/>
        <w:t xml:space="preserve">Take care and act appropriately in what you say about others - email is easily forwarded and archives are open to members. </w:t>
      </w:r>
    </w:p>
    <w:p w14:paraId="03A215A0" w14:textId="77777777" w:rsidR="004A5A02" w:rsidRDefault="004A5A02" w:rsidP="004A5A02">
      <w:pPr>
        <w:numPr>
          <w:ilvl w:val="0"/>
          <w:numId w:val="9"/>
        </w:numPr>
      </w:pPr>
      <w:r>
        <w:t xml:space="preserve">Personal emails - please avoid sending personal messages via the forum. All information sent via the forum should be of interest to the wider membership. All personal messages should be sent directly to individuals by copying and pasting individual email addresses into the 'TO:' field. </w:t>
      </w:r>
    </w:p>
    <w:p w14:paraId="7C24447B" w14:textId="77777777" w:rsidR="004A5A02" w:rsidRPr="00D50A70" w:rsidRDefault="004A5A02" w:rsidP="004A5A02">
      <w:pPr>
        <w:ind w:left="360"/>
        <w:rPr>
          <w:b/>
        </w:rPr>
      </w:pPr>
      <w:r w:rsidRPr="00D50A70">
        <w:rPr>
          <w:b/>
        </w:rPr>
        <w:t xml:space="preserve">Important: Hitting 'reply' and </w:t>
      </w:r>
      <w:r>
        <w:rPr>
          <w:b/>
        </w:rPr>
        <w:t xml:space="preserve">'reply all' automatically adds </w:t>
      </w:r>
      <w:r w:rsidRPr="00D50A70">
        <w:rPr>
          <w:b/>
        </w:rPr>
        <w:t>the forum list email addre</w:t>
      </w:r>
      <w:r>
        <w:rPr>
          <w:b/>
        </w:rPr>
        <w:t xml:space="preserve">ss to your message so you will </w:t>
      </w:r>
      <w:r w:rsidRPr="00D50A70">
        <w:rPr>
          <w:b/>
        </w:rPr>
        <w:t>need to manually change this.</w:t>
      </w:r>
    </w:p>
    <w:p w14:paraId="16642D14" w14:textId="77777777" w:rsidR="004A5A02" w:rsidRDefault="004A5A02" w:rsidP="004A5A02">
      <w:pPr>
        <w:numPr>
          <w:ilvl w:val="0"/>
          <w:numId w:val="9"/>
        </w:numPr>
      </w:pPr>
      <w:r>
        <w:t xml:space="preserve">Do not repost private emails to the list unless you have obtained prior consent from the original author. </w:t>
      </w:r>
    </w:p>
    <w:p w14:paraId="1C221EA0" w14:textId="77777777" w:rsidR="004A5A02" w:rsidRDefault="004A5A02" w:rsidP="004A5A02">
      <w:pPr>
        <w:numPr>
          <w:ilvl w:val="0"/>
          <w:numId w:val="9"/>
        </w:numPr>
      </w:pPr>
      <w:r>
        <w:t xml:space="preserve">We ask that all users bring to our attention any material posted in these forums that they consider defamatory. </w:t>
      </w:r>
    </w:p>
    <w:p w14:paraId="63FDA91A" w14:textId="77777777" w:rsidR="004A5A02" w:rsidRDefault="004A5A02" w:rsidP="004A5A02">
      <w:pPr>
        <w:numPr>
          <w:ilvl w:val="0"/>
          <w:numId w:val="9"/>
        </w:numPr>
      </w:pPr>
      <w:r>
        <w:t xml:space="preserve">By participating in any discussion, you undertake to indemnify us and our employees and sub-contractors against any liability arising from any obscene, defamatory, seditious, blasphemous or other actionable statement published by you on this site and against all damages, losses, claims and costs (including without limitation fines and expenses arising out of or incurred in conducting or defending any proceedings) arising from any such actionable state. </w:t>
      </w:r>
    </w:p>
    <w:p w14:paraId="154D4781" w14:textId="77777777" w:rsidR="004A5A02" w:rsidRDefault="004A5A02" w:rsidP="004A5A02">
      <w:pPr>
        <w:numPr>
          <w:ilvl w:val="0"/>
          <w:numId w:val="9"/>
        </w:numPr>
      </w:pPr>
      <w:r>
        <w:t xml:space="preserve">Defamatory material - you should remember that you are legally responsible for what you write. By participating in a discussion, you undertake to indemnify us and our employees and sub-contractors against any liability arising from any breach of confidentiality, copyright or other intellectual property right published by you on this site and against all damages, losses, claims and costs (including without limitation all expenses incurred in conducting or defending any proceedings) arising from any such publication. You must not make statements that are libellous, obscene, seek to incite racial hatred or otherwise break the laws of the United Kingdom. </w:t>
      </w:r>
    </w:p>
    <w:p w14:paraId="50BCD968" w14:textId="77777777" w:rsidR="004A5A02" w:rsidRDefault="004A5A02" w:rsidP="004A5A02"/>
    <w:p w14:paraId="77ED57CC" w14:textId="77777777" w:rsidR="004A5A02" w:rsidRDefault="004A5A02" w:rsidP="004A5A02">
      <w:pPr>
        <w:pStyle w:val="Heading2"/>
      </w:pPr>
      <w:bookmarkStart w:id="53" w:name="_Toc380747950"/>
      <w:bookmarkStart w:id="54" w:name="_Toc380748039"/>
      <w:r>
        <w:t>Changes to the Acceptable Use Policies</w:t>
      </w:r>
      <w:bookmarkEnd w:id="53"/>
      <w:bookmarkEnd w:id="54"/>
      <w:r>
        <w:t xml:space="preserve"> </w:t>
      </w:r>
    </w:p>
    <w:p w14:paraId="674E3853" w14:textId="77777777" w:rsidR="004A5A02" w:rsidRDefault="004A5A02" w:rsidP="004A5A02">
      <w:r>
        <w:t xml:space="preserve">We may change the Acceptable Usage Policies’ (AUPs) from time to time and will inform you on this website when we do so. To make the most of the guidance contained in the AUPs, please keep up to date with changes and look at them on a regular basis. We hope you will find them useful and informative. </w:t>
      </w:r>
    </w:p>
    <w:p w14:paraId="3ED3B4E0" w14:textId="77777777" w:rsidR="004A5A02" w:rsidRDefault="004A5A02" w:rsidP="004A5A02"/>
    <w:p w14:paraId="5ACEBE5B" w14:textId="77777777" w:rsidR="004A5A02" w:rsidRDefault="004A5A02" w:rsidP="004A5A02">
      <w:r>
        <w:t xml:space="preserve">Please note that our AUP's were last updated in May 2013. </w:t>
      </w:r>
    </w:p>
    <w:p w14:paraId="48697FC0" w14:textId="77777777" w:rsidR="004A5A02" w:rsidRDefault="004A5A02" w:rsidP="004A5A02"/>
    <w:p w14:paraId="1256C8A9" w14:textId="77777777" w:rsidR="004A5A02" w:rsidRDefault="004A5A02" w:rsidP="004A5A02">
      <w:pPr>
        <w:pStyle w:val="Heading2"/>
      </w:pPr>
      <w:bookmarkStart w:id="55" w:name="_Toc380747951"/>
      <w:bookmarkStart w:id="56" w:name="_Toc380748040"/>
      <w:r>
        <w:t>Breaches of Acceptable Use Policies</w:t>
      </w:r>
      <w:bookmarkEnd w:id="55"/>
      <w:bookmarkEnd w:id="56"/>
    </w:p>
    <w:p w14:paraId="265CC20E" w14:textId="77777777" w:rsidR="004A5A02" w:rsidRDefault="004A5A02" w:rsidP="004A5A02">
      <w:r>
        <w:t xml:space="preserve">Any infringement of the above rules is likely to lead to: </w:t>
      </w:r>
    </w:p>
    <w:p w14:paraId="4F8D5193" w14:textId="77777777" w:rsidR="004A5A02" w:rsidRDefault="004A5A02" w:rsidP="004A5A02"/>
    <w:p w14:paraId="7B7F60F8" w14:textId="77777777" w:rsidR="004A5A02" w:rsidRDefault="004A5A02" w:rsidP="004A5A02">
      <w:pPr>
        <w:numPr>
          <w:ilvl w:val="0"/>
          <w:numId w:val="10"/>
        </w:numPr>
      </w:pPr>
      <w:r>
        <w:t xml:space="preserve">1st instance: An informal warning with an opportunity for mediation, </w:t>
      </w:r>
    </w:p>
    <w:p w14:paraId="60B811DD" w14:textId="77777777" w:rsidR="004A5A02" w:rsidRDefault="004A5A02" w:rsidP="004A5A02">
      <w:pPr>
        <w:numPr>
          <w:ilvl w:val="0"/>
          <w:numId w:val="10"/>
        </w:numPr>
      </w:pPr>
      <w:r>
        <w:t xml:space="preserve">2nd instance: A formal warning, </w:t>
      </w:r>
    </w:p>
    <w:p w14:paraId="10922A39" w14:textId="77777777" w:rsidR="004A5A02" w:rsidRDefault="004A5A02" w:rsidP="004A5A02">
      <w:pPr>
        <w:numPr>
          <w:ilvl w:val="0"/>
          <w:numId w:val="10"/>
        </w:numPr>
      </w:pPr>
      <w:r>
        <w:t xml:space="preserve">3rd instance: </w:t>
      </w:r>
      <w:proofErr w:type="gramStart"/>
      <w:r>
        <w:t>1 week</w:t>
      </w:r>
      <w:proofErr w:type="gramEnd"/>
      <w:r>
        <w:t xml:space="preserve"> suspension, </w:t>
      </w:r>
    </w:p>
    <w:p w14:paraId="526A8580" w14:textId="77777777" w:rsidR="004A5A02" w:rsidRDefault="004A5A02" w:rsidP="004A5A02">
      <w:pPr>
        <w:numPr>
          <w:ilvl w:val="0"/>
          <w:numId w:val="10"/>
        </w:numPr>
      </w:pPr>
      <w:r>
        <w:t xml:space="preserve">4th instance: Permanent ban. </w:t>
      </w:r>
    </w:p>
    <w:p w14:paraId="5B907390" w14:textId="77777777" w:rsidR="004A5A02" w:rsidRDefault="004A5A02" w:rsidP="004A5A02"/>
    <w:p w14:paraId="4FAE4303" w14:textId="77777777" w:rsidR="004A5A02" w:rsidRDefault="004A5A02" w:rsidP="004A5A02">
      <w:r>
        <w:t xml:space="preserve">Please ensure you read the above before signing up. Anyone not following this policy may have their email deleted and be removed from the mailing list if a registered user. By registering on this forum, you are deemed to have agreed to abide by the above code of conduct. </w:t>
      </w:r>
    </w:p>
    <w:p w14:paraId="6B4DB2EA" w14:textId="77777777" w:rsidR="004A5A02" w:rsidRDefault="004A5A02" w:rsidP="004A5A02"/>
    <w:p w14:paraId="1ED59945" w14:textId="77777777" w:rsidR="004A5A02" w:rsidRDefault="004A5A02" w:rsidP="004A5A02">
      <w:r>
        <w:t xml:space="preserve">Although the Advisory Group cannot take responsibility for monitoring every message that is sent to this list, we reserve the right to remove items submitted from anyone who repeatedly ignores these rules and </w:t>
      </w:r>
      <w:proofErr w:type="gramStart"/>
      <w:r>
        <w:t>take action</w:t>
      </w:r>
      <w:proofErr w:type="gramEnd"/>
      <w:r>
        <w:t>, as detailed above, against those concerned.</w:t>
      </w:r>
    </w:p>
    <w:p w14:paraId="0365B307" w14:textId="77777777" w:rsidR="004A5A02" w:rsidRDefault="004A5A02" w:rsidP="004A5A02"/>
    <w:p w14:paraId="6F91C78A" w14:textId="5394DE1B" w:rsidR="004A5A02" w:rsidRDefault="004A5A02" w:rsidP="004A5A02">
      <w:r>
        <w:t xml:space="preserve">Reports of breaches to the acceptable use policy by network members can be sent to </w:t>
      </w:r>
      <w:hyperlink r:id="rId19" w:history="1">
        <w:r w:rsidR="00B67450" w:rsidRPr="00982BBA">
          <w:rPr>
            <w:rStyle w:val="Hyperlink"/>
          </w:rPr>
          <w:t>ECLOeditor.Mailbox@rnib.org.uk</w:t>
        </w:r>
      </w:hyperlink>
    </w:p>
    <w:p w14:paraId="6DA17FA0" w14:textId="77777777" w:rsidR="00B67450" w:rsidRDefault="00B67450" w:rsidP="004A5A02"/>
    <w:p w14:paraId="19E3A285" w14:textId="266218A1" w:rsidR="00301BAE" w:rsidRDefault="00301BAE" w:rsidP="00301BAE">
      <w:pPr>
        <w:rPr>
          <w:b/>
          <w:kern w:val="32"/>
          <w:sz w:val="48"/>
          <w:szCs w:val="48"/>
        </w:rPr>
      </w:pPr>
    </w:p>
    <w:p w14:paraId="1C579B8D" w14:textId="67F73980" w:rsidR="0077498C" w:rsidRDefault="0077498C" w:rsidP="00301BAE">
      <w:pPr>
        <w:rPr>
          <w:b/>
          <w:kern w:val="32"/>
          <w:sz w:val="48"/>
          <w:szCs w:val="48"/>
        </w:rPr>
      </w:pPr>
      <w:bookmarkStart w:id="57" w:name="_GoBack"/>
      <w:bookmarkEnd w:id="57"/>
    </w:p>
    <w:p w14:paraId="1265D612" w14:textId="191E250D" w:rsidR="0077498C" w:rsidRPr="0077498C" w:rsidRDefault="0077498C" w:rsidP="00301BAE">
      <w:pPr>
        <w:rPr>
          <w:kern w:val="32"/>
          <w:szCs w:val="28"/>
        </w:rPr>
      </w:pPr>
      <w:r w:rsidRPr="0077498C">
        <w:rPr>
          <w:kern w:val="32"/>
          <w:szCs w:val="28"/>
        </w:rPr>
        <w:t>Last updated January 2019</w:t>
      </w:r>
    </w:p>
    <w:sectPr w:rsidR="0077498C" w:rsidRPr="0077498C" w:rsidSect="000449EE">
      <w:footerReference w:type="even" r:id="rId20"/>
      <w:footerReference w:type="default" r:id="rId21"/>
      <w:footerReference w:type="first" r:id="rId22"/>
      <w:type w:val="continuous"/>
      <w:pgSz w:w="11906" w:h="16838"/>
      <w:pgMar w:top="1136" w:right="1418" w:bottom="1418" w:left="1418" w:header="6" w:footer="33"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2D621" w14:textId="77777777" w:rsidR="00513056" w:rsidRDefault="00513056" w:rsidP="00DB35DB">
      <w:r>
        <w:separator/>
      </w:r>
    </w:p>
  </w:endnote>
  <w:endnote w:type="continuationSeparator" w:id="0">
    <w:p w14:paraId="7FD6DF40" w14:textId="77777777" w:rsidR="00513056" w:rsidRDefault="00513056" w:rsidP="00DB3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gra-Bold">
    <w:altName w:val="Ingra Regular"/>
    <w:panose1 w:val="00000000000000000000"/>
    <w:charset w:val="4D"/>
    <w:family w:val="auto"/>
    <w:notTrueType/>
    <w:pitch w:val="default"/>
    <w:sig w:usb0="00000003" w:usb1="00000000" w:usb2="00000000" w:usb3="00000000" w:csb0="00000001" w:csb1="00000000"/>
  </w:font>
  <w:font w:name="Ingra-Regular">
    <w:altName w:val="Ingra 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0FB95" w14:textId="69EA5D1F" w:rsidR="004A5A02" w:rsidRDefault="004A5A02" w:rsidP="00897CBC">
    <w:pPr>
      <w:pStyle w:val="Footer"/>
      <w:ind w:left="-179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71A41" w14:textId="1FB12522" w:rsidR="004A5A02" w:rsidRDefault="004A5A02" w:rsidP="00A752A3">
    <w:pPr>
      <w:pStyle w:val="Footer"/>
      <w:ind w:left="-179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FD588" w14:textId="2DCA8293" w:rsidR="00513056" w:rsidRPr="00DB35DB" w:rsidRDefault="00513056" w:rsidP="00DB35DB">
    <w:pPr>
      <w:pStyle w:val="EndnoteText"/>
      <w:rPr>
        <w:b/>
      </w:rPr>
    </w:pPr>
    <w:r>
      <w:rPr>
        <w:noProof/>
        <w:lang w:val="en-US"/>
      </w:rPr>
      <mc:AlternateContent>
        <mc:Choice Requires="wps">
          <w:drawing>
            <wp:anchor distT="0" distB="0" distL="114300" distR="114300" simplePos="0" relativeHeight="251654656" behindDoc="0" locked="0" layoutInCell="1" allowOverlap="1" wp14:anchorId="4AE9E39D" wp14:editId="09CDCC57">
              <wp:simplePos x="0" y="0"/>
              <wp:positionH relativeFrom="column">
                <wp:posOffset>0</wp:posOffset>
              </wp:positionH>
              <wp:positionV relativeFrom="paragraph">
                <wp:posOffset>-235778</wp:posOffset>
              </wp:positionV>
              <wp:extent cx="6632575" cy="114300"/>
              <wp:effectExtent l="0" t="0" r="22225" b="38100"/>
              <wp:wrapNone/>
              <wp:docPr id="4" name="Rectangle 4"/>
              <wp:cNvGraphicFramePr/>
              <a:graphic xmlns:a="http://schemas.openxmlformats.org/drawingml/2006/main">
                <a:graphicData uri="http://schemas.microsoft.com/office/word/2010/wordprocessingShape">
                  <wps:wsp>
                    <wps:cNvSpPr/>
                    <wps:spPr>
                      <a:xfrm>
                        <a:off x="0" y="0"/>
                        <a:ext cx="6632575" cy="114300"/>
                      </a:xfrm>
                      <a:prstGeom prst="rect">
                        <a:avLst/>
                      </a:prstGeom>
                      <a:solidFill>
                        <a:srgbClr val="E50071"/>
                      </a:solid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881CD1" id="Rectangle 4" o:spid="_x0000_s1026" style="position:absolute;margin-left:0;margin-top:-18.55pt;width:522.25pt;height:9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dBzdwIAAFgFAAAOAAAAZHJzL2Uyb0RvYy54bWysVN1P2zAQf5+0/8Hy+0hSWtgqUlTBmCYh&#10;qICJZ9ex20iOzzu7Tbu/fmcnDR1DQpr24tzlvn/3cXG5awzbKvQ12JIXJzlnykqoarsq+Y+nm0+f&#10;OfNB2EoYsKrke+X55ezjh4vWTdUI1mAqhYycWD9tXcnXIbhplnm5Vo3wJ+CUJaEGbEQgFldZhaIl&#10;743JRnl+lrWAlUOQynv6e90J+Sz511rJcK+1V4GZklNuIb2Y3mV8s9mFmK5QuHUt+zTEP2TRiNpS&#10;0MHVtQiCbbD+y1VTSwQPOpxIaDLQupYq1UDVFPmrah7XwqlUC4Hj3QCT/39u5d12gayuSj7mzIqG&#10;WvRAoAm7MoqNIzyt81PSenQL7DlPZKx1p7GJX6qC7RKk+wFStQtM0s+zs9PR5HzCmSRZUYxP84R5&#10;9mLt0IdvChoWiZIjRU9Iiu2tDxSRVA8qMZgHU1c3tTGJwdXyyiDbCmrv10menxcxZTL5Q02lQejd&#10;xXq6ChIV9kZFV8Y+KE1AUM5Fip9GUA3ehZTKhoP7pB3NNGUyGJ6+b9jrR9Muq8F49L7xYJEigw2D&#10;cVNbwLccmCFl3ekTOkd1R3IJ1Z5mAKFbDu/kTU2tuBU+LATSNtDe0IaHe3q0gbbk0FOcrQF/vfU/&#10;6tOQkpSzlrar5P7nRqDizHy3NL5fivE4rmNixpPzETF4LFkeS+ymuQLqcEG3xMlERv1gDqRGaJ7p&#10;EMxjVBIJKyl2yWXAA3MVuq2nUyLVfJ7UaAWdCLf20clD1+OoPe2eBbp+HgNN8h0cNlFMX41lpxv7&#10;YWG+CaDrNLMvuPZ40/qmuexPTbwPx3zSejmIs98AAAD//wMAUEsDBBQABgAIAAAAIQC7g3fb3gAA&#10;AAkBAAAPAAAAZHJzL2Rvd25yZXYueG1sTI/BTsMwEETvSPyDtUjcWsdQaAlxKlSJSnAjQLk68ZJE&#10;2OsQb9vw97gnOM7OauZNsZ68EwccYx9Ig5pnIJCaYHtqNby9Ps5WICIbssYFQg0/GGFdnp8VJrfh&#10;SC94qLgVKYRibjR0zEMuZWw69CbOw4CUvM8wesNJjq20ozmmcO/kVZbdSm96Sg2dGXDTYfNV7b0G&#10;ft7VT0op8+GWarPl9933qtpqfXkxPdyDYJz47xlO+AkdysRUhz3ZKJyGNIQ1zK6XCsTJzhaLGxB1&#10;Oqk7BbIs5P8F5S8AAAD//wMAUEsBAi0AFAAGAAgAAAAhALaDOJL+AAAA4QEAABMAAAAAAAAAAAAA&#10;AAAAAAAAAFtDb250ZW50X1R5cGVzXS54bWxQSwECLQAUAAYACAAAACEAOP0h/9YAAACUAQAACwAA&#10;AAAAAAAAAAAAAAAvAQAAX3JlbHMvLnJlbHNQSwECLQAUAAYACAAAACEAut3Qc3cCAABYBQAADgAA&#10;AAAAAAAAAAAAAAAuAgAAZHJzL2Uyb0RvYy54bWxQSwECLQAUAAYACAAAACEAu4N3294AAAAJAQAA&#10;DwAAAAAAAAAAAAAAAADRBAAAZHJzL2Rvd25yZXYueG1sUEsFBgAAAAAEAAQA8wAAANwFAAAAAA==&#10;" fillcolor="#e50071" strokecolor="#4579b8 [3044]"/>
          </w:pict>
        </mc:Fallback>
      </mc:AlternateContent>
    </w:r>
    <w:r>
      <w:rPr>
        <w:b/>
      </w:rPr>
      <w:t>rnib.org.uk</w:t>
    </w:r>
  </w:p>
  <w:p w14:paraId="279F9DAC" w14:textId="77777777" w:rsidR="00513056" w:rsidRDefault="00513056" w:rsidP="00DB35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272EB" w14:textId="77777777" w:rsidR="00513056" w:rsidRPr="00DB35DB" w:rsidRDefault="00513056" w:rsidP="00DB35DB">
    <w:pPr>
      <w:pStyle w:val="EndnoteText"/>
      <w:rPr>
        <w:b/>
      </w:rPr>
    </w:pPr>
  </w:p>
  <w:p w14:paraId="3CA1BD55" w14:textId="77777777" w:rsidR="00513056" w:rsidRDefault="00513056" w:rsidP="00DB35DB">
    <w:pPr>
      <w:pStyle w:val="Normalnogap"/>
    </w:pPr>
  </w:p>
  <w:p w14:paraId="23E9451D" w14:textId="77777777" w:rsidR="00513056" w:rsidRPr="00DB35DB" w:rsidRDefault="00513056" w:rsidP="00DB35DB">
    <w:pPr>
      <w:pStyle w:val="Normalnog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9D91D" w14:textId="15F8623C" w:rsidR="00513056" w:rsidRDefault="00513056" w:rsidP="002D3510">
    <w:pPr>
      <w:pStyle w:val="EndnoteText"/>
      <w:rPr>
        <w:b/>
      </w:rPr>
    </w:pPr>
    <w:r>
      <w:rPr>
        <w:noProof/>
        <w:lang w:val="en-US"/>
      </w:rPr>
      <mc:AlternateContent>
        <mc:Choice Requires="wps">
          <w:drawing>
            <wp:anchor distT="0" distB="0" distL="114300" distR="114300" simplePos="0" relativeHeight="251655680" behindDoc="0" locked="0" layoutInCell="1" allowOverlap="1" wp14:anchorId="0E0989BF" wp14:editId="70247B85">
              <wp:simplePos x="0" y="0"/>
              <wp:positionH relativeFrom="column">
                <wp:posOffset>0</wp:posOffset>
              </wp:positionH>
              <wp:positionV relativeFrom="paragraph">
                <wp:posOffset>193675</wp:posOffset>
              </wp:positionV>
              <wp:extent cx="5715000" cy="114300"/>
              <wp:effectExtent l="0" t="0" r="0" b="12700"/>
              <wp:wrapNone/>
              <wp:docPr id="6" name="Rectangle 6" descr="Pink seperation line" title="image 2"/>
              <wp:cNvGraphicFramePr/>
              <a:graphic xmlns:a="http://schemas.openxmlformats.org/drawingml/2006/main">
                <a:graphicData uri="http://schemas.microsoft.com/office/word/2010/wordprocessingShape">
                  <wps:wsp>
                    <wps:cNvSpPr/>
                    <wps:spPr>
                      <a:xfrm>
                        <a:off x="0" y="0"/>
                        <a:ext cx="5715000" cy="114300"/>
                      </a:xfrm>
                      <a:prstGeom prst="rect">
                        <a:avLst/>
                      </a:prstGeom>
                      <a:solidFill>
                        <a:srgbClr val="E5007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D9C121" id="Rectangle 6" o:spid="_x0000_s1026" alt="Title: image 2 - Description: Pink seperation line" style="position:absolute;margin-left:0;margin-top:15.25pt;width:450pt;height:9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QLPmAIAAJ0FAAAOAAAAZHJzL2Uyb0RvYy54bWysVEtPGzEQvlfqf7B8L5sNAdqIDYqgVJUQ&#10;REDF2fHaiVWvxx07r/56xt7NklIkpKqX3RnP+5vH+cW2sWytMBhwFS+PBpwpJ6E2blHxH4/Xnz5z&#10;FqJwtbDgVMV3KvCLyccP5xs/VkNYgq0VMnLiwnjjK76M0Y+LIsilakQ4Aq8cCTVgIyKxuChqFBvy&#10;3thiOBicFhvA2iNIFQK9XrVCPsn+tVYy3mkdVGS24pRbzF/M33n6FpNzMV6g8EsjuzTEP2TRCOMo&#10;aO/qSkTBVmj+ctUYiRBAxyMJTQFaG6lyDVRNOXhVzcNSeJVrIXCC72EK/8+tvF3PkJm64qecOdFQ&#10;i+4JNOEWVjF6qlWQBNfMuJ8sKK9QROo0s8YpQtNESwamEQvFhgnLjQ9jcvngZ9hxgcgEzFZjk/5U&#10;Mttm/Hc9/mobmaTHk7PyZDCgNkmSleXomGhyU7xYewzxm4KGJaLiSKlm2MX6JsRWda+SggWwpr42&#10;1mYGF/NLi2wtaBa+UqCzsvP+h5p1SdlBMms9ti8qT1MXJtXZVpapuLMqWVl3rzShSbWUOa88x6qP&#10;KqRULu7DZu1kpilUb3j8vmGnn0zbrHrj4fvGvUWODC72xo1xgG85sH3KutWnnhzUncg51DsaJIR2&#10;w4KX14ZadCNCnAmklaKu0pmId/TRFjYVh47ibAn4+633pE+TTlLONrSiFQ+/VgJp8Ox3RzvwpRyN&#10;0k5nZnRyNiQGDyXzQ4lbNZdAnS/pIHmZyaQf7Z7UCM0TXZNpikoi4STFrriMuGcuY3s66B5JNZ1m&#10;NdpjL+KNe/By3/U0go/bJ4G+m9NIE34L+3UW41fj2uqmfjiYriJok2f5BdcOb7oBeRu6e5WOzCGf&#10;tV6u6uQZAAD//wMAUEsDBBQABgAIAAAAIQAU/Jxk3QAAAAYBAAAPAAAAZHJzL2Rvd25yZXYueG1s&#10;TI/NTsMwEITvSLyDtUjcqF2gUEKcCvEjURBIFARXJ16SiHgd2U6avj3bExxnZzXzTb6aXCdGDLH1&#10;pGE+UyCQKm9bqjV8vD+cLEHEZMiazhNq2GGEVXF4kJvM+i294bhJteAQipnR0KTUZ1LGqkFn4sz3&#10;SOx9++BMYhlqaYPZcrjr5KlSF9KZlrihMT3eNlj9bAa3Lxl2jy/+dT48re+ePy+/yvE+Ba2Pj6ab&#10;axAJp/T3DHt8RoeCmUo/kI2i08BDkoYztQDB7pVSfCg1nC8XIItc/scvfgEAAP//AwBQSwECLQAU&#10;AAYACAAAACEAtoM4kv4AAADhAQAAEwAAAAAAAAAAAAAAAAAAAAAAW0NvbnRlbnRfVHlwZXNdLnht&#10;bFBLAQItABQABgAIAAAAIQA4/SH/1gAAAJQBAAALAAAAAAAAAAAAAAAAAC8BAABfcmVscy8ucmVs&#10;c1BLAQItABQABgAIAAAAIQC2yQLPmAIAAJ0FAAAOAAAAAAAAAAAAAAAAAC4CAABkcnMvZTJvRG9j&#10;LnhtbFBLAQItABQABgAIAAAAIQAU/Jxk3QAAAAYBAAAPAAAAAAAAAAAAAAAAAPIEAABkcnMvZG93&#10;bnJldi54bWxQSwUGAAAAAAQABADzAAAA/AUAAAAA&#10;" fillcolor="#e50071" stroked="f"/>
          </w:pict>
        </mc:Fallback>
      </mc:AlternateContent>
    </w:r>
  </w:p>
  <w:p w14:paraId="2C935DEC" w14:textId="77777777" w:rsidR="001946A7" w:rsidRDefault="001946A7" w:rsidP="001946A7">
    <w:pPr>
      <w:pStyle w:val="Normalnogap"/>
      <w:rPr>
        <w:b/>
      </w:rPr>
    </w:pPr>
    <w:r>
      <w:rPr>
        <w:noProof/>
        <w:lang w:val="en-US"/>
      </w:rPr>
      <mc:AlternateContent>
        <mc:Choice Requires="wps">
          <w:drawing>
            <wp:anchor distT="0" distB="0" distL="114300" distR="114300" simplePos="0" relativeHeight="251656704" behindDoc="0" locked="0" layoutInCell="1" allowOverlap="1" wp14:anchorId="4DD28B41" wp14:editId="213509B7">
              <wp:simplePos x="0" y="0"/>
              <wp:positionH relativeFrom="column">
                <wp:posOffset>0</wp:posOffset>
              </wp:positionH>
              <wp:positionV relativeFrom="paragraph">
                <wp:posOffset>-8890</wp:posOffset>
              </wp:positionV>
              <wp:extent cx="5715000" cy="114300"/>
              <wp:effectExtent l="0" t="0" r="0" b="12700"/>
              <wp:wrapNone/>
              <wp:docPr id="1" name="Rectangle 1" descr="Pink seperation line" title="image 2"/>
              <wp:cNvGraphicFramePr/>
              <a:graphic xmlns:a="http://schemas.openxmlformats.org/drawingml/2006/main">
                <a:graphicData uri="http://schemas.microsoft.com/office/word/2010/wordprocessingShape">
                  <wps:wsp>
                    <wps:cNvSpPr/>
                    <wps:spPr>
                      <a:xfrm>
                        <a:off x="0" y="0"/>
                        <a:ext cx="5715000" cy="114300"/>
                      </a:xfrm>
                      <a:prstGeom prst="rect">
                        <a:avLst/>
                      </a:prstGeom>
                      <a:solidFill>
                        <a:srgbClr val="E5007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B3F5F30" id="Rectangle 1" o:spid="_x0000_s1026" alt="Title: image 2 - Description: Pink seperation line" style="position:absolute;margin-left:0;margin-top:-.7pt;width:450pt;height:9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caCmAIAAJ0FAAAOAAAAZHJzL2Uyb0RvYy54bWysVEtPGzEQvlfqf7B8L5sNobQRGxRBqSoh&#10;iAgVZ8drJ1a9HnfsvPrrO/ZulpQiIVW97M543t88Li53jWUbhcGAq3h5MuBMOQm1ccuKf3+8+fCJ&#10;sxCFq4UFpyq+V4FfTt6/u9j6sRrCCmytkJETF8ZbX/FVjH5cFEGuVCPCCXjlSKgBGxGJxWVRo9iS&#10;98YWw8HgY7EFrD2CVCHQ63Ur5JPsX2sl473WQUVmK065xfzF/F2kbzG5EOMlCr8ysktD/EMWjTCO&#10;gvaurkUUbI3mL1eNkQgBdDyR0BSgtZEq10DVlIMX1cxXwqtcC4ETfA9T+H9u5d1mhszU1DvOnGio&#10;RQ8EmnBLqxg91SpIgmtm3A8WlFcoInWaWeMUoWmiJQPTiKViw4Tl1ocxuZz7GXZcIDIBs9PYpD+V&#10;zHYZ/32Pv9pFJunx7Lw8GwyoTZJkZTk6JZrcFM/WHkP8qqBhiag4UqoZdrG5DbFVPaikYAGsqW+M&#10;tZnB5eLKItsImoUvFOi87Lz/oWZdUnaQzFqP7YvK09SFSXW2lWUq7q1KVtY9KE1oUi1lzivPseqj&#10;CimVi4ewWTuZaQrVG56+bdjpJ9M2q954+LZxb5Ejg4u9cWMc4GsObJ+ybvWpJ0d1J3IB9Z4GCaHd&#10;sODljaEW3YoQZwJppairdCbiPX20hW3FoaM4WwH+eu096dOkk5SzLa1oxcPPtUAaPPvN0Q58Lkej&#10;tNOZGZ2dD4nBY8niWOLWzRVQ52moKbtMJv1oD6RGaJ7omkxTVBIJJyl2xWXEA3MV29NB90iq6TSr&#10;0R57EW/d3MtD19MIPu6eBPpuTiNN+B0c1lmMX4xrq5v64WC6jqBNnuVnXDu86QbkbejuVToyx3zW&#10;er6qk98AAAD//wMAUEsDBBQABgAIAAAAIQBAfJLf3AAAAAYBAAAPAAAAZHJzL2Rvd25yZXYueG1s&#10;TI/NTsMwEITvSLyDtUjcWicIBRriVIgfCahAokVwdeIliYjXke2k6duzPcFxd0Yz3xTr2fZiQh86&#10;RwrSZQICqXamo0bBx+5xcQ0iRE1G945QwQEDrMvTk0Lnxu3pHadtbASHUMi1gjbGIZcy1C1aHZZu&#10;QGLt23mrI5++kcbrPYfbXl4kSSat7ogbWj3gXYv1z3a0x5Lx8PTq3tLx5fl+83n1VU0P0St1fjbf&#10;3oCIOMc/MxzxGR1KZqrcSCaIXgEPiQoW6SUIVldJwo+KbVkGsizkf/zyFwAA//8DAFBLAQItABQA&#10;BgAIAAAAIQC2gziS/gAAAOEBAAATAAAAAAAAAAAAAAAAAAAAAABbQ29udGVudF9UeXBlc10ueG1s&#10;UEsBAi0AFAAGAAgAAAAhADj9If/WAAAAlAEAAAsAAAAAAAAAAAAAAAAALwEAAF9yZWxzLy5yZWxz&#10;UEsBAi0AFAAGAAgAAAAhAMhNxoKYAgAAnQUAAA4AAAAAAAAAAAAAAAAALgIAAGRycy9lMm9Eb2Mu&#10;eG1sUEsBAi0AFAAGAAgAAAAhAEB8kt/cAAAABgEAAA8AAAAAAAAAAAAAAAAA8gQAAGRycy9kb3du&#10;cmV2LnhtbFBLBQYAAAAABAAEAPMAAAD7BQAAAAA=&#10;" fillcolor="#e50071" stroked="f"/>
          </w:pict>
        </mc:Fallback>
      </mc:AlternateContent>
    </w:r>
    <w:r>
      <w:tab/>
    </w:r>
  </w:p>
  <w:p w14:paraId="2C86E381" w14:textId="77777777" w:rsidR="001946A7" w:rsidRDefault="001946A7" w:rsidP="001946A7">
    <w:pPr>
      <w:pStyle w:val="EndnoteText"/>
      <w:rPr>
        <w:b/>
      </w:rPr>
    </w:pPr>
    <w:r>
      <w:rPr>
        <w:b/>
      </w:rPr>
      <w:t>rnib.org.uk</w:t>
    </w:r>
  </w:p>
  <w:p w14:paraId="0E8EBD0F" w14:textId="77777777" w:rsidR="00513056" w:rsidRDefault="00513056" w:rsidP="00BA5351">
    <w:pPr>
      <w:pStyle w:val="Normalnogap"/>
    </w:pPr>
  </w:p>
  <w:p w14:paraId="14F793B0" w14:textId="77777777" w:rsidR="00513056" w:rsidRPr="002D3510" w:rsidRDefault="00513056" w:rsidP="00BA5351">
    <w:pPr>
      <w:pStyle w:val="Normalnogap"/>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003E5" w14:textId="77777777" w:rsidR="00513056" w:rsidRDefault="00513056" w:rsidP="00DB35DB">
      <w:r>
        <w:separator/>
      </w:r>
    </w:p>
  </w:footnote>
  <w:footnote w:type="continuationSeparator" w:id="0">
    <w:p w14:paraId="781E4B5D" w14:textId="77777777" w:rsidR="00513056" w:rsidRDefault="00513056" w:rsidP="00DB35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66A491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C4E8AC1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5790A61"/>
    <w:multiLevelType w:val="hybridMultilevel"/>
    <w:tmpl w:val="9DCE4F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1101B98"/>
    <w:multiLevelType w:val="hybridMultilevel"/>
    <w:tmpl w:val="A532D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8E3CE2"/>
    <w:multiLevelType w:val="hybridMultilevel"/>
    <w:tmpl w:val="F5D0D0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8B34C18"/>
    <w:multiLevelType w:val="hybridMultilevel"/>
    <w:tmpl w:val="FD44B4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A547FE"/>
    <w:multiLevelType w:val="hybridMultilevel"/>
    <w:tmpl w:val="51EE6C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CE17740"/>
    <w:multiLevelType w:val="hybridMultilevel"/>
    <w:tmpl w:val="364C4B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1"/>
  </w:num>
  <w:num w:numId="3">
    <w:abstractNumId w:val="0"/>
  </w:num>
  <w:num w:numId="4">
    <w:abstractNumId w:val="0"/>
  </w:num>
  <w:num w:numId="5">
    <w:abstractNumId w:val="4"/>
  </w:num>
  <w:num w:numId="6">
    <w:abstractNumId w:val="5"/>
  </w:num>
  <w:num w:numId="7">
    <w:abstractNumId w:val="6"/>
  </w:num>
  <w:num w:numId="8">
    <w:abstractNumId w:val="3"/>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952"/>
    <w:rsid w:val="00037565"/>
    <w:rsid w:val="000449EE"/>
    <w:rsid w:val="0009764A"/>
    <w:rsid w:val="00143E45"/>
    <w:rsid w:val="0018210B"/>
    <w:rsid w:val="001946A7"/>
    <w:rsid w:val="00231CD3"/>
    <w:rsid w:val="00275B5A"/>
    <w:rsid w:val="002D3510"/>
    <w:rsid w:val="002D5D27"/>
    <w:rsid w:val="00301BAE"/>
    <w:rsid w:val="004A5A02"/>
    <w:rsid w:val="004B3690"/>
    <w:rsid w:val="00513056"/>
    <w:rsid w:val="00594CC1"/>
    <w:rsid w:val="0069301B"/>
    <w:rsid w:val="00696638"/>
    <w:rsid w:val="0077498C"/>
    <w:rsid w:val="007C1362"/>
    <w:rsid w:val="00854EF5"/>
    <w:rsid w:val="008B25FC"/>
    <w:rsid w:val="00900E72"/>
    <w:rsid w:val="00923C01"/>
    <w:rsid w:val="00A2217A"/>
    <w:rsid w:val="00B57031"/>
    <w:rsid w:val="00B67450"/>
    <w:rsid w:val="00BA5351"/>
    <w:rsid w:val="00BD6952"/>
    <w:rsid w:val="00C83A8B"/>
    <w:rsid w:val="00CE4DC9"/>
    <w:rsid w:val="00D9346D"/>
    <w:rsid w:val="00D96DF8"/>
    <w:rsid w:val="00DB35DB"/>
    <w:rsid w:val="00DC437A"/>
    <w:rsid w:val="00DD1622"/>
    <w:rsid w:val="00DF178D"/>
    <w:rsid w:val="00E24C1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FC33FC"/>
  <w14:defaultImageDpi w14:val="300"/>
  <w15:docId w15:val="{A96ECE94-3973-4B5E-A7A0-23BB14F08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1622"/>
    <w:rPr>
      <w:rFonts w:ascii="Arial" w:hAnsi="Arial"/>
      <w:sz w:val="28"/>
    </w:rPr>
  </w:style>
  <w:style w:type="paragraph" w:styleId="Heading1">
    <w:name w:val="heading 1"/>
    <w:basedOn w:val="Normal"/>
    <w:next w:val="Normal"/>
    <w:link w:val="Heading1Char"/>
    <w:qFormat/>
    <w:rsid w:val="00DD1622"/>
    <w:pPr>
      <w:keepNext/>
      <w:spacing w:after="140"/>
      <w:outlineLvl w:val="0"/>
    </w:pPr>
    <w:rPr>
      <w:b/>
      <w:kern w:val="32"/>
      <w:sz w:val="48"/>
      <w:szCs w:val="48"/>
    </w:rPr>
  </w:style>
  <w:style w:type="paragraph" w:styleId="Heading2">
    <w:name w:val="heading 2"/>
    <w:basedOn w:val="Normal"/>
    <w:next w:val="Normal"/>
    <w:link w:val="Heading2Char"/>
    <w:qFormat/>
    <w:rsid w:val="00BD6952"/>
    <w:pPr>
      <w:keepNext/>
      <w:spacing w:after="120"/>
      <w:outlineLvl w:val="1"/>
    </w:pPr>
    <w:rPr>
      <w:b/>
      <w:sz w:val="36"/>
    </w:rPr>
  </w:style>
  <w:style w:type="paragraph" w:styleId="Heading3">
    <w:name w:val="heading 3"/>
    <w:basedOn w:val="Normal"/>
    <w:next w:val="Normal"/>
    <w:link w:val="Heading3Char"/>
    <w:qFormat/>
    <w:rsid w:val="00DD1622"/>
    <w:pPr>
      <w:keepNext/>
      <w:spacing w:after="100"/>
      <w:outlineLvl w:val="2"/>
    </w:pPr>
    <w:rPr>
      <w:b/>
      <w:szCs w:val="28"/>
    </w:rPr>
  </w:style>
  <w:style w:type="paragraph" w:styleId="Heading4">
    <w:name w:val="heading 4"/>
    <w:basedOn w:val="Normal"/>
    <w:next w:val="Normal"/>
    <w:link w:val="Heading4Char"/>
    <w:qFormat/>
    <w:rsid w:val="00DB35DB"/>
    <w:pPr>
      <w:keepNext/>
      <w:spacing w:after="120"/>
      <w:outlineLvl w:val="3"/>
    </w:pPr>
    <w:rPr>
      <w:b/>
    </w:rPr>
  </w:style>
  <w:style w:type="paragraph" w:styleId="Heading5">
    <w:name w:val="heading 5"/>
    <w:basedOn w:val="Normal"/>
    <w:next w:val="Normal"/>
    <w:link w:val="Heading5Char"/>
    <w:qFormat/>
    <w:rsid w:val="00BD6952"/>
    <w:pPr>
      <w:keepNext/>
      <w:spacing w:after="60"/>
      <w:outlineLvl w:val="4"/>
    </w:pPr>
    <w:rPr>
      <w:b/>
    </w:rPr>
  </w:style>
  <w:style w:type="paragraph" w:styleId="Heading6">
    <w:name w:val="heading 6"/>
    <w:basedOn w:val="Normal"/>
    <w:next w:val="Normal"/>
    <w:link w:val="Heading6Char"/>
    <w:qFormat/>
    <w:rsid w:val="00BD6952"/>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ityBoldlineCharitynumbers">
    <w:name w:val="Charity Bold line (Charity numbers)"/>
    <w:basedOn w:val="Normal"/>
    <w:uiPriority w:val="99"/>
    <w:rsid w:val="00BD6952"/>
    <w:pPr>
      <w:widowControl w:val="0"/>
      <w:pBdr>
        <w:top w:val="single" w:sz="92" w:space="19" w:color="E24486"/>
      </w:pBdr>
      <w:suppressAutoHyphens/>
      <w:autoSpaceDE w:val="0"/>
      <w:autoSpaceDN w:val="0"/>
      <w:adjustRightInd w:val="0"/>
      <w:spacing w:after="57" w:line="320" w:lineRule="atLeast"/>
      <w:textAlignment w:val="center"/>
    </w:pPr>
    <w:rPr>
      <w:rFonts w:ascii="Ingra-Bold" w:hAnsi="Ingra-Bold" w:cs="Ingra-Bold"/>
      <w:b/>
      <w:bCs/>
      <w:color w:val="000000"/>
      <w:szCs w:val="28"/>
    </w:rPr>
  </w:style>
  <w:style w:type="paragraph" w:customStyle="1" w:styleId="charitynumberCharitynumbers">
    <w:name w:val="charity number (Charity numbers)"/>
    <w:basedOn w:val="Normal"/>
    <w:uiPriority w:val="99"/>
    <w:rsid w:val="00BD6952"/>
    <w:pPr>
      <w:widowControl w:val="0"/>
      <w:suppressAutoHyphens/>
      <w:autoSpaceDE w:val="0"/>
      <w:autoSpaceDN w:val="0"/>
      <w:adjustRightInd w:val="0"/>
      <w:spacing w:line="320" w:lineRule="atLeast"/>
      <w:textAlignment w:val="center"/>
    </w:pPr>
    <w:rPr>
      <w:rFonts w:ascii="Ingra-Regular" w:hAnsi="Ingra-Regular" w:cs="Ingra-Regular"/>
      <w:color w:val="000000"/>
      <w:spacing w:val="-3"/>
      <w:szCs w:val="28"/>
    </w:rPr>
  </w:style>
  <w:style w:type="paragraph" w:styleId="Header">
    <w:name w:val="header"/>
    <w:basedOn w:val="Normal"/>
    <w:link w:val="HeaderChar"/>
    <w:uiPriority w:val="99"/>
    <w:unhideWhenUsed/>
    <w:rsid w:val="00BD6952"/>
    <w:pPr>
      <w:tabs>
        <w:tab w:val="center" w:pos="4320"/>
        <w:tab w:val="right" w:pos="8640"/>
      </w:tabs>
    </w:pPr>
  </w:style>
  <w:style w:type="character" w:customStyle="1" w:styleId="HeaderChar">
    <w:name w:val="Header Char"/>
    <w:basedOn w:val="DefaultParagraphFont"/>
    <w:link w:val="Header"/>
    <w:uiPriority w:val="99"/>
    <w:rsid w:val="00BD6952"/>
  </w:style>
  <w:style w:type="paragraph" w:styleId="Footer">
    <w:name w:val="footer"/>
    <w:basedOn w:val="Normal"/>
    <w:link w:val="FooterChar"/>
    <w:unhideWhenUsed/>
    <w:rsid w:val="00BD6952"/>
    <w:pPr>
      <w:tabs>
        <w:tab w:val="center" w:pos="4320"/>
        <w:tab w:val="right" w:pos="8640"/>
      </w:tabs>
    </w:pPr>
  </w:style>
  <w:style w:type="character" w:customStyle="1" w:styleId="FooterChar">
    <w:name w:val="Footer Char"/>
    <w:basedOn w:val="DefaultParagraphFont"/>
    <w:link w:val="Footer"/>
    <w:uiPriority w:val="99"/>
    <w:rsid w:val="00BD6952"/>
  </w:style>
  <w:style w:type="character" w:customStyle="1" w:styleId="Heading1Char">
    <w:name w:val="Heading 1 Char"/>
    <w:basedOn w:val="DefaultParagraphFont"/>
    <w:link w:val="Heading1"/>
    <w:rsid w:val="00DD1622"/>
    <w:rPr>
      <w:rFonts w:ascii="Arial" w:hAnsi="Arial"/>
      <w:b/>
      <w:kern w:val="32"/>
      <w:sz w:val="48"/>
      <w:szCs w:val="48"/>
    </w:rPr>
  </w:style>
  <w:style w:type="character" w:customStyle="1" w:styleId="Heading2Char">
    <w:name w:val="Heading 2 Char"/>
    <w:basedOn w:val="DefaultParagraphFont"/>
    <w:link w:val="Heading2"/>
    <w:rsid w:val="00BD6952"/>
    <w:rPr>
      <w:rFonts w:ascii="Arial" w:hAnsi="Arial"/>
      <w:b/>
      <w:sz w:val="36"/>
    </w:rPr>
  </w:style>
  <w:style w:type="character" w:customStyle="1" w:styleId="Heading3Char">
    <w:name w:val="Heading 3 Char"/>
    <w:basedOn w:val="DefaultParagraphFont"/>
    <w:link w:val="Heading3"/>
    <w:rsid w:val="00DD1622"/>
    <w:rPr>
      <w:rFonts w:ascii="Arial" w:hAnsi="Arial"/>
      <w:b/>
      <w:sz w:val="28"/>
      <w:szCs w:val="28"/>
    </w:rPr>
  </w:style>
  <w:style w:type="character" w:customStyle="1" w:styleId="Heading4Char">
    <w:name w:val="Heading 4 Char"/>
    <w:basedOn w:val="DefaultParagraphFont"/>
    <w:link w:val="Heading4"/>
    <w:rsid w:val="00DB35DB"/>
    <w:rPr>
      <w:rFonts w:ascii="Arial" w:hAnsi="Arial"/>
      <w:b/>
      <w:sz w:val="28"/>
    </w:rPr>
  </w:style>
  <w:style w:type="character" w:customStyle="1" w:styleId="Heading5Char">
    <w:name w:val="Heading 5 Char"/>
    <w:basedOn w:val="DefaultParagraphFont"/>
    <w:link w:val="Heading5"/>
    <w:rsid w:val="00BD6952"/>
    <w:rPr>
      <w:rFonts w:ascii="Arial" w:hAnsi="Arial"/>
      <w:b/>
      <w:sz w:val="28"/>
    </w:rPr>
  </w:style>
  <w:style w:type="character" w:customStyle="1" w:styleId="Heading6Char">
    <w:name w:val="Heading 6 Char"/>
    <w:basedOn w:val="DefaultParagraphFont"/>
    <w:link w:val="Heading6"/>
    <w:rsid w:val="00BD6952"/>
    <w:rPr>
      <w:rFonts w:ascii="Arial" w:hAnsi="Arial"/>
      <w:b/>
      <w:sz w:val="28"/>
    </w:rPr>
  </w:style>
  <w:style w:type="character" w:styleId="EndnoteReference">
    <w:name w:val="endnote reference"/>
    <w:basedOn w:val="DefaultParagraphFont"/>
    <w:qFormat/>
    <w:rsid w:val="00BD6952"/>
    <w:rPr>
      <w:rFonts w:ascii="Arial" w:hAnsi="Arial"/>
      <w:sz w:val="28"/>
      <w:vertAlign w:val="baseline"/>
    </w:rPr>
  </w:style>
  <w:style w:type="paragraph" w:styleId="EndnoteText">
    <w:name w:val="endnote text"/>
    <w:basedOn w:val="Normal"/>
    <w:link w:val="EndnoteTextChar"/>
    <w:qFormat/>
    <w:rsid w:val="00DB35DB"/>
  </w:style>
  <w:style w:type="character" w:customStyle="1" w:styleId="EndnoteTextChar">
    <w:name w:val="Endnote Text Char"/>
    <w:basedOn w:val="DefaultParagraphFont"/>
    <w:link w:val="EndnoteText"/>
    <w:rsid w:val="00DB35DB"/>
    <w:rPr>
      <w:rFonts w:ascii="Arial" w:hAnsi="Arial"/>
      <w:sz w:val="28"/>
    </w:rPr>
  </w:style>
  <w:style w:type="paragraph" w:styleId="ListBullet">
    <w:name w:val="List Bullet"/>
    <w:basedOn w:val="Normal"/>
    <w:qFormat/>
    <w:rsid w:val="00DD1622"/>
    <w:pPr>
      <w:numPr>
        <w:numId w:val="2"/>
      </w:numPr>
      <w:tabs>
        <w:tab w:val="left" w:pos="567"/>
      </w:tabs>
      <w:ind w:left="357" w:hanging="357"/>
    </w:pPr>
  </w:style>
  <w:style w:type="paragraph" w:styleId="ListNumber">
    <w:name w:val="List Number"/>
    <w:basedOn w:val="Normal"/>
    <w:qFormat/>
    <w:rsid w:val="00DD1622"/>
    <w:pPr>
      <w:numPr>
        <w:numId w:val="4"/>
      </w:numPr>
      <w:tabs>
        <w:tab w:val="left" w:pos="851"/>
      </w:tabs>
      <w:ind w:left="357" w:hanging="357"/>
    </w:pPr>
  </w:style>
  <w:style w:type="paragraph" w:styleId="Subtitle">
    <w:name w:val="Subtitle"/>
    <w:basedOn w:val="Normal"/>
    <w:next w:val="Normal"/>
    <w:link w:val="SubtitleChar"/>
    <w:qFormat/>
    <w:rsid w:val="00DD1622"/>
    <w:pPr>
      <w:keepNext/>
      <w:spacing w:before="60" w:after="60"/>
      <w:jc w:val="center"/>
    </w:pPr>
    <w:rPr>
      <w:b/>
      <w:sz w:val="36"/>
    </w:rPr>
  </w:style>
  <w:style w:type="character" w:customStyle="1" w:styleId="SubtitleChar">
    <w:name w:val="Subtitle Char"/>
    <w:basedOn w:val="DefaultParagraphFont"/>
    <w:link w:val="Subtitle"/>
    <w:rsid w:val="00DD1622"/>
    <w:rPr>
      <w:rFonts w:ascii="Arial" w:hAnsi="Arial"/>
      <w:b/>
      <w:sz w:val="36"/>
    </w:rPr>
  </w:style>
  <w:style w:type="paragraph" w:styleId="Quote">
    <w:name w:val="Quote"/>
    <w:basedOn w:val="Normal"/>
    <w:link w:val="QuoteChar"/>
    <w:qFormat/>
    <w:rsid w:val="00BD6952"/>
    <w:pPr>
      <w:ind w:left="340" w:right="567"/>
    </w:pPr>
  </w:style>
  <w:style w:type="character" w:customStyle="1" w:styleId="QuoteChar">
    <w:name w:val="Quote Char"/>
    <w:basedOn w:val="DefaultParagraphFont"/>
    <w:link w:val="Quote"/>
    <w:rsid w:val="00BD6952"/>
    <w:rPr>
      <w:rFonts w:ascii="Arial" w:hAnsi="Arial"/>
      <w:sz w:val="28"/>
    </w:rPr>
  </w:style>
  <w:style w:type="paragraph" w:styleId="BalloonText">
    <w:name w:val="Balloon Text"/>
    <w:basedOn w:val="Normal"/>
    <w:link w:val="BalloonTextChar"/>
    <w:uiPriority w:val="99"/>
    <w:semiHidden/>
    <w:unhideWhenUsed/>
    <w:rsid w:val="00BD69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6952"/>
    <w:rPr>
      <w:rFonts w:ascii="Lucida Grande" w:hAnsi="Lucida Grande" w:cs="Lucida Grande"/>
      <w:sz w:val="18"/>
      <w:szCs w:val="18"/>
    </w:rPr>
  </w:style>
  <w:style w:type="paragraph" w:customStyle="1" w:styleId="Addresstitle">
    <w:name w:val="Address title"/>
    <w:basedOn w:val="Normal"/>
    <w:uiPriority w:val="99"/>
    <w:rsid w:val="00BD6952"/>
    <w:pPr>
      <w:widowControl w:val="0"/>
      <w:suppressAutoHyphens/>
      <w:autoSpaceDE w:val="0"/>
      <w:autoSpaceDN w:val="0"/>
      <w:adjustRightInd w:val="0"/>
      <w:spacing w:line="320" w:lineRule="atLeast"/>
      <w:textAlignment w:val="center"/>
    </w:pPr>
    <w:rPr>
      <w:rFonts w:ascii="Ingra-Bold" w:hAnsi="Ingra-Bold" w:cs="Ingra-Bold"/>
      <w:b/>
      <w:bCs/>
      <w:color w:val="E24486"/>
      <w:szCs w:val="28"/>
    </w:rPr>
  </w:style>
  <w:style w:type="paragraph" w:customStyle="1" w:styleId="Address">
    <w:name w:val="Address"/>
    <w:basedOn w:val="Normal"/>
    <w:uiPriority w:val="99"/>
    <w:rsid w:val="00BD6952"/>
    <w:pPr>
      <w:widowControl w:val="0"/>
      <w:suppressAutoHyphens/>
      <w:autoSpaceDE w:val="0"/>
      <w:autoSpaceDN w:val="0"/>
      <w:adjustRightInd w:val="0"/>
      <w:spacing w:line="320" w:lineRule="atLeast"/>
      <w:textAlignment w:val="center"/>
    </w:pPr>
    <w:rPr>
      <w:rFonts w:ascii="Ingra-Regular" w:hAnsi="Ingra-Regular" w:cs="Ingra-Regular"/>
      <w:color w:val="000000"/>
      <w:szCs w:val="28"/>
    </w:rPr>
  </w:style>
  <w:style w:type="paragraph" w:customStyle="1" w:styleId="Pinkheader">
    <w:name w:val="Pink header"/>
    <w:basedOn w:val="Normal"/>
    <w:qFormat/>
    <w:rsid w:val="00DD1622"/>
    <w:pPr>
      <w:tabs>
        <w:tab w:val="left" w:pos="6248"/>
      </w:tabs>
      <w:ind w:firstLine="5254"/>
    </w:pPr>
    <w:rPr>
      <w:b/>
      <w:color w:val="E50071"/>
    </w:rPr>
  </w:style>
  <w:style w:type="paragraph" w:customStyle="1" w:styleId="Normalnogap">
    <w:name w:val="Normal no gap"/>
    <w:basedOn w:val="Normal"/>
    <w:qFormat/>
    <w:rsid w:val="00CE4DC9"/>
  </w:style>
  <w:style w:type="character" w:styleId="Hyperlink">
    <w:name w:val="Hyperlink"/>
    <w:basedOn w:val="DefaultParagraphFont"/>
    <w:uiPriority w:val="99"/>
    <w:unhideWhenUsed/>
    <w:rsid w:val="00DD1622"/>
    <w:rPr>
      <w:color w:val="0000FF" w:themeColor="hyperlink"/>
      <w:u w:val="single"/>
    </w:rPr>
  </w:style>
  <w:style w:type="paragraph" w:styleId="TOC1">
    <w:name w:val="toc 1"/>
    <w:basedOn w:val="Normal"/>
    <w:next w:val="Normal"/>
    <w:autoRedefine/>
    <w:uiPriority w:val="39"/>
    <w:unhideWhenUsed/>
    <w:rsid w:val="004A5A02"/>
    <w:rPr>
      <w:rFonts w:cs="Arial"/>
      <w:szCs w:val="24"/>
      <w:lang w:eastAsia="en-GB"/>
    </w:rPr>
  </w:style>
  <w:style w:type="paragraph" w:styleId="TOC2">
    <w:name w:val="toc 2"/>
    <w:basedOn w:val="Normal"/>
    <w:next w:val="Normal"/>
    <w:autoRedefine/>
    <w:uiPriority w:val="39"/>
    <w:unhideWhenUsed/>
    <w:rsid w:val="004A5A02"/>
    <w:pPr>
      <w:ind w:left="280"/>
    </w:pPr>
    <w:rPr>
      <w:rFonts w:cs="Arial"/>
      <w:szCs w:val="24"/>
      <w:lang w:eastAsia="en-GB"/>
    </w:rPr>
  </w:style>
  <w:style w:type="character" w:styleId="UnresolvedMention">
    <w:name w:val="Unresolved Mention"/>
    <w:basedOn w:val="DefaultParagraphFont"/>
    <w:uiPriority w:val="99"/>
    <w:semiHidden/>
    <w:unhideWhenUsed/>
    <w:rsid w:val="00900E7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sts.rnib.org.uk/mailman/listinfo/eisn" TargetMode="External"/><Relationship Id="rId18" Type="http://schemas.openxmlformats.org/officeDocument/2006/relationships/hyperlink" Target="https://lists.rnib.org.uk/mailman/listinfo/eisn"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yperlink" Target="mailto:ECLOeditor.Mailbox@rnib.org.uk" TargetMode="External"/><Relationship Id="rId17" Type="http://schemas.openxmlformats.org/officeDocument/2006/relationships/hyperlink" Target="mailto:ECLOeditor.Mailbox@rnib.org.uk"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isn@lists.rnib.org.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hyperlink" Target="mailto:ECLOeditor.Mailbox@rnib.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CLOeditor.Mailbox@rnib.org.uk"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C572A759-6A51-4108-AA02-DFA0A04FC94B}">
            <ma14:wrappingTextBoxFlag xmlns:ma14="http://schemas.microsoft.com/office/mac/drawingml/2011/main" xmlns=""/>
          </a:ext>
        </a:extLst>
      </a:spPr>
      <a:bodyPr rot="0" spcFirstLastPara="0" vertOverflow="overflow" horzOverflow="overflow" vert="horz" wrap="square" lIns="2" tIns="0" rIns="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0B2D3731E3C246B7BBC9E1C1F19733" ma:contentTypeVersion="13" ma:contentTypeDescription="Create a new document." ma:contentTypeScope="" ma:versionID="7c8be506c550f6a532b1cc38d63dfeff">
  <xsd:schema xmlns:xsd="http://www.w3.org/2001/XMLSchema" xmlns:xs="http://www.w3.org/2001/XMLSchema" xmlns:p="http://schemas.microsoft.com/office/2006/metadata/properties" xmlns:ns1="http://schemas.microsoft.com/sharepoint/v3" xmlns:ns2="b0e4687c-19a9-414f-90f4-5ad8fce5e918" xmlns:ns3="cc3341d6-4534-441f-8c3d-cfbdfb799495" targetNamespace="http://schemas.microsoft.com/office/2006/metadata/properties" ma:root="true" ma:fieldsID="4dabac9630723ad6f55b562ded21989f" ns1:_="" ns2:_="" ns3:_="">
    <xsd:import namespace="http://schemas.microsoft.com/sharepoint/v3"/>
    <xsd:import namespace="b0e4687c-19a9-414f-90f4-5ad8fce5e918"/>
    <xsd:import namespace="cc3341d6-4534-441f-8c3d-cfbdfb799495"/>
    <xsd:element name="properties">
      <xsd:complexType>
        <xsd:sequence>
          <xsd:element name="documentManagement">
            <xsd:complexType>
              <xsd:all>
                <xsd:element ref="ns2:MediaServiceMetadata" minOccurs="0"/>
                <xsd:element ref="ns2:MediaServiceFastMetadata" minOccurs="0"/>
                <xsd:element ref="ns2:Audience_x0020_"/>
                <xsd:element ref="ns2:Document_x0020_type" minOccurs="0"/>
                <xsd:element ref="ns2:Purpose"/>
                <xsd:element ref="ns1:_ip_UnifiedCompliancePolicyProperties" minOccurs="0"/>
                <xsd:element ref="ns1:_ip_UnifiedCompliancePolicyUIAction" minOccurs="0"/>
                <xsd:element ref="ns2:MediaServiceAutoTags"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4687c-19a9-414f-90f4-5ad8fce5e9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udience_x0020_" ma:index="10" ma:displayName="Audience" ma:description="Who is this document for?" ma:internalName="Audience_x0020_">
      <xsd:simpleType>
        <xsd:restriction base="dms:Text">
          <xsd:maxLength value="255"/>
        </xsd:restriction>
      </xsd:simpleType>
    </xsd:element>
    <xsd:element name="Document_x0020_type" ma:index="11" nillable="true" ma:displayName="Document type" ma:description="What sort of document is this?" ma:internalName="Document_x0020_type">
      <xsd:simpleType>
        <xsd:restriction base="dms:Choice">
          <xsd:enumeration value="Training"/>
          <xsd:enumeration value="Policy information"/>
          <xsd:enumeration value="Guidance"/>
          <xsd:enumeration value="Information"/>
          <xsd:enumeration value="Procedure"/>
          <xsd:enumeration value="Research"/>
          <xsd:enumeration value="Professional standards"/>
          <xsd:enumeration value="Report/ Evaluation"/>
          <xsd:enumeration value="Forms"/>
          <xsd:enumeration value="Templates"/>
          <xsd:enumeration value="Folder"/>
        </xsd:restriction>
      </xsd:simpleType>
    </xsd:element>
    <xsd:element name="Purpose" ma:index="12" ma:displayName="Purpose" ma:description="What's the point of this document?" ma:internalName="Purpose">
      <xsd:simpleType>
        <xsd:restriction base="dms:Text">
          <xsd:maxLength value="255"/>
        </xsd:restriction>
      </xsd:simpleType>
    </xsd:element>
    <xsd:element name="MediaServiceAutoTags" ma:index="15" nillable="true" ma:displayName="MediaServiceAutoTags" ma:internalName="MediaServiceAutoTags"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3341d6-4534-441f-8c3d-cfbdfb79949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urpose xmlns="b0e4687c-19a9-414f-90f4-5ad8fce5e918">Use this when you're sending a letter on behalf of RNIB.</Purpose>
    <_ip_UnifiedCompliancePolicyProperties xmlns="http://schemas.microsoft.com/sharepoint/v3" xsi:nil="true"/>
    <Audience_x0020_ xmlns="b0e4687c-19a9-414f-90f4-5ad8fce5e918">All staff</Audience_x0020_>
    <Document_x0020_type xmlns="b0e4687c-19a9-414f-90f4-5ad8fce5e918">Templates</Document_x0020_type>
    <SharedWithUsers xmlns="cc3341d6-4534-441f-8c3d-cfbdfb799495">
      <UserInfo>
        <DisplayName>Stevie Johnson</DisplayName>
        <AccountId>98</AccountId>
        <AccountType/>
      </UserInfo>
    </SharedWithUsers>
  </documentManagement>
</p:properties>
</file>

<file path=customXml/itemProps1.xml><?xml version="1.0" encoding="utf-8"?>
<ds:datastoreItem xmlns:ds="http://schemas.openxmlformats.org/officeDocument/2006/customXml" ds:itemID="{10F8DFE9-CA58-47D2-9BFB-96D9C86807F1}">
  <ds:schemaRefs>
    <ds:schemaRef ds:uri="http://schemas.microsoft.com/sharepoint/v3/contenttype/forms"/>
  </ds:schemaRefs>
</ds:datastoreItem>
</file>

<file path=customXml/itemProps2.xml><?xml version="1.0" encoding="utf-8"?>
<ds:datastoreItem xmlns:ds="http://schemas.openxmlformats.org/officeDocument/2006/customXml" ds:itemID="{209B51C3-4C70-4CEA-AD20-E971F16E4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0e4687c-19a9-414f-90f4-5ad8fce5e918"/>
    <ds:schemaRef ds:uri="cc3341d6-4534-441f-8c3d-cfbdfb7994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CE6E58-3718-4835-A0FC-8F15F41E4548}">
  <ds:schemaRefs>
    <ds:schemaRef ds:uri="b0e4687c-19a9-414f-90f4-5ad8fce5e918"/>
    <ds:schemaRef ds:uri="http://schemas.microsoft.com/sharepoint/v3"/>
    <ds:schemaRef ds:uri="cc3341d6-4534-441f-8c3d-cfbdfb799495"/>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3085</Words>
  <Characters>17585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RNIB</Company>
  <LinksUpToDate>false</LinksUpToDate>
  <CharactersWithSpaces>20629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Di Chiara</dc:creator>
  <cp:keywords/>
  <dc:description/>
  <cp:lastModifiedBy>Stevie Johnson</cp:lastModifiedBy>
  <cp:revision>4</cp:revision>
  <cp:lastPrinted>2018-09-12T13:05:00Z</cp:lastPrinted>
  <dcterms:created xsi:type="dcterms:W3CDTF">2019-01-10T10:36:00Z</dcterms:created>
  <dcterms:modified xsi:type="dcterms:W3CDTF">2019-01-29T15:34:00Z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0x010100A80B2D3731E3C246B7BBC9E1C1F19733</vt:lpwstr>
  </property>
  <property fmtid="{D5CDD505-2E9C-101B-9397-08002B2CF9AE}" pid="3" name="Audience">
    <vt:lpwstr>All staff</vt:lpwstr>
  </property>
</Properties>
</file>